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57" w:rsidRPr="00FC1957" w:rsidRDefault="00FC1957" w:rsidP="00FC1957">
      <w:pPr>
        <w:widowControl w:val="0"/>
        <w:autoSpaceDE w:val="0"/>
        <w:autoSpaceDN w:val="0"/>
        <w:spacing w:before="68" w:after="0" w:line="240" w:lineRule="auto"/>
        <w:ind w:left="870"/>
        <w:rPr>
          <w:rFonts w:ascii="Times New Roman" w:eastAsia="Times New Roman" w:hAnsi="Times New Roman" w:cs="Times New Roman"/>
          <w:b/>
          <w:sz w:val="26"/>
        </w:rPr>
      </w:pPr>
      <w:r w:rsidRPr="00FC1957">
        <w:rPr>
          <w:rFonts w:ascii="Times New Roman" w:eastAsia="Times New Roman" w:hAnsi="Times New Roman" w:cs="Times New Roman"/>
          <w:b/>
          <w:sz w:val="26"/>
        </w:rPr>
        <w:t>ВСЕРОССИЙСКАЯ</w:t>
      </w:r>
      <w:r w:rsidRPr="00FC1957">
        <w:rPr>
          <w:rFonts w:ascii="Times New Roman" w:eastAsia="Times New Roman" w:hAnsi="Times New Roman" w:cs="Times New Roman"/>
          <w:b/>
          <w:spacing w:val="-3"/>
          <w:sz w:val="26"/>
        </w:rPr>
        <w:t xml:space="preserve"> </w:t>
      </w:r>
      <w:r w:rsidRPr="00FC1957">
        <w:rPr>
          <w:rFonts w:ascii="Times New Roman" w:eastAsia="Times New Roman" w:hAnsi="Times New Roman" w:cs="Times New Roman"/>
          <w:b/>
          <w:sz w:val="26"/>
        </w:rPr>
        <w:t>ОЛИМПИАДА</w:t>
      </w:r>
      <w:r w:rsidRPr="00FC1957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FC1957">
        <w:rPr>
          <w:rFonts w:ascii="Times New Roman" w:eastAsia="Times New Roman" w:hAnsi="Times New Roman" w:cs="Times New Roman"/>
          <w:b/>
          <w:sz w:val="26"/>
        </w:rPr>
        <w:t>ШКОЛЬНИКОВ</w:t>
      </w:r>
      <w:r w:rsidRPr="00FC1957">
        <w:rPr>
          <w:rFonts w:ascii="Times New Roman" w:eastAsia="Times New Roman" w:hAnsi="Times New Roman" w:cs="Times New Roman"/>
          <w:b/>
          <w:spacing w:val="-3"/>
          <w:sz w:val="26"/>
        </w:rPr>
        <w:t xml:space="preserve"> </w:t>
      </w:r>
      <w:r w:rsidRPr="00FC1957">
        <w:rPr>
          <w:rFonts w:ascii="Times New Roman" w:eastAsia="Times New Roman" w:hAnsi="Times New Roman" w:cs="Times New Roman"/>
          <w:b/>
          <w:sz w:val="26"/>
        </w:rPr>
        <w:t>ПО</w:t>
      </w:r>
      <w:r w:rsidRPr="00FC1957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FC1957">
        <w:rPr>
          <w:rFonts w:ascii="Times New Roman" w:eastAsia="Times New Roman" w:hAnsi="Times New Roman" w:cs="Times New Roman"/>
          <w:b/>
          <w:sz w:val="26"/>
        </w:rPr>
        <w:t>ЭКОНОМИКЕ</w:t>
      </w:r>
    </w:p>
    <w:p w:rsidR="00FC1957" w:rsidRPr="00FC1957" w:rsidRDefault="00FC1957" w:rsidP="00FC1957">
      <w:pPr>
        <w:widowControl w:val="0"/>
        <w:autoSpaceDE w:val="0"/>
        <w:autoSpaceDN w:val="0"/>
        <w:spacing w:before="1" w:after="0" w:line="240" w:lineRule="auto"/>
        <w:ind w:left="3501" w:right="3479" w:firstLine="885"/>
        <w:rPr>
          <w:rFonts w:ascii="Times New Roman" w:eastAsia="Times New Roman" w:hAnsi="Times New Roman" w:cs="Times New Roman"/>
          <w:b/>
          <w:sz w:val="26"/>
        </w:rPr>
      </w:pPr>
      <w:r w:rsidRPr="00FC1957">
        <w:rPr>
          <w:rFonts w:ascii="Times New Roman" w:eastAsia="Times New Roman" w:hAnsi="Times New Roman" w:cs="Times New Roman"/>
          <w:b/>
          <w:sz w:val="26"/>
        </w:rPr>
        <w:t>Школьный этап</w:t>
      </w:r>
      <w:r w:rsidRPr="00FC1957">
        <w:rPr>
          <w:rFonts w:ascii="Times New Roman" w:eastAsia="Times New Roman" w:hAnsi="Times New Roman" w:cs="Times New Roman"/>
          <w:b/>
          <w:spacing w:val="1"/>
          <w:sz w:val="26"/>
        </w:rPr>
        <w:t xml:space="preserve"> </w:t>
      </w:r>
    </w:p>
    <w:p w:rsidR="00FC1957" w:rsidRDefault="00FC1957" w:rsidP="00BC3C31">
      <w:pPr>
        <w:jc w:val="center"/>
        <w:rPr>
          <w:b/>
          <w:sz w:val="24"/>
          <w:szCs w:val="24"/>
        </w:rPr>
      </w:pPr>
    </w:p>
    <w:p w:rsidR="00EE61AD" w:rsidRDefault="00BC3C31" w:rsidP="00BC3C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5-6 классы</w:t>
      </w:r>
      <w:r w:rsidR="00FC1957">
        <w:rPr>
          <w:b/>
          <w:sz w:val="24"/>
          <w:szCs w:val="24"/>
        </w:rPr>
        <w:t xml:space="preserve"> (максимальный балл </w:t>
      </w:r>
      <w:r w:rsidR="00724D06">
        <w:rPr>
          <w:b/>
          <w:sz w:val="24"/>
          <w:szCs w:val="24"/>
        </w:rPr>
        <w:t>–</w:t>
      </w:r>
      <w:r w:rsidR="00FC1957">
        <w:rPr>
          <w:b/>
          <w:sz w:val="24"/>
          <w:szCs w:val="24"/>
        </w:rPr>
        <w:t xml:space="preserve"> </w:t>
      </w:r>
      <w:r w:rsidR="00724D06">
        <w:rPr>
          <w:b/>
          <w:sz w:val="24"/>
          <w:szCs w:val="24"/>
        </w:rPr>
        <w:t>43)</w:t>
      </w:r>
    </w:p>
    <w:p w:rsidR="00BC3C31" w:rsidRDefault="00BC3C31" w:rsidP="00163638">
      <w:pPr>
        <w:pStyle w:val="Default"/>
        <w:numPr>
          <w:ilvl w:val="0"/>
          <w:numId w:val="1"/>
        </w:numPr>
        <w:jc w:val="both"/>
      </w:pPr>
      <w:r w:rsidRPr="000F2198">
        <w:t xml:space="preserve">Родители отпустили Ваню в развлекательный центр, выдав ему 300 руб. на игровые автоматы и мороженое. Цена одного жетона для игровых автоматов равна 10 руб. Цена одной порции мороженого равна 50 руб. Ваня съел три порции мороженого, а остальные деньги потратил на игровые автоматы. Сколько жетонов купил Ваня? </w:t>
      </w:r>
      <w:r w:rsidR="00163638">
        <w:t>(5 баллов)</w:t>
      </w:r>
    </w:p>
    <w:p w:rsidR="0053348E" w:rsidRDefault="0053348E" w:rsidP="00163638">
      <w:pPr>
        <w:pStyle w:val="Default"/>
        <w:ind w:left="720"/>
        <w:jc w:val="both"/>
      </w:pPr>
      <w:r w:rsidRPr="0053348E">
        <w:rPr>
          <w:b/>
          <w:i/>
        </w:rPr>
        <w:t>Ответ:</w:t>
      </w:r>
      <w:r>
        <w:t xml:space="preserve"> 15 жетонов.</w:t>
      </w:r>
    </w:p>
    <w:p w:rsidR="0053348E" w:rsidRDefault="0053348E" w:rsidP="00163638">
      <w:pPr>
        <w:pStyle w:val="Default"/>
        <w:ind w:left="720"/>
        <w:jc w:val="both"/>
      </w:pPr>
      <w:r w:rsidRPr="0053348E">
        <w:rPr>
          <w:b/>
          <w:i/>
        </w:rPr>
        <w:t>Решение:</w:t>
      </w:r>
      <w:r>
        <w:t xml:space="preserve">  1) 300-(3*50)=150 руб.</w:t>
      </w:r>
    </w:p>
    <w:p w:rsidR="0053348E" w:rsidRDefault="0053348E" w:rsidP="00163638">
      <w:pPr>
        <w:pStyle w:val="Default"/>
        <w:ind w:left="720"/>
        <w:jc w:val="both"/>
      </w:pPr>
      <w:r>
        <w:tab/>
        <w:t xml:space="preserve">       2) 150/10=15 жетонов.</w:t>
      </w:r>
      <w:r w:rsidR="00163638">
        <w:t xml:space="preserve"> </w:t>
      </w:r>
    </w:p>
    <w:p w:rsidR="000F2198" w:rsidRPr="000F2198" w:rsidRDefault="000F2198" w:rsidP="00163638">
      <w:pPr>
        <w:pStyle w:val="Default"/>
        <w:ind w:left="720"/>
        <w:jc w:val="both"/>
      </w:pPr>
    </w:p>
    <w:p w:rsidR="00BC3C31" w:rsidRDefault="000F2198" w:rsidP="00163638">
      <w:pPr>
        <w:pStyle w:val="Default"/>
        <w:numPr>
          <w:ilvl w:val="0"/>
          <w:numId w:val="1"/>
        </w:numPr>
        <w:jc w:val="both"/>
      </w:pPr>
      <w:r w:rsidRPr="000F2198">
        <w:t xml:space="preserve">В семье </w:t>
      </w:r>
      <w:proofErr w:type="spellStart"/>
      <w:r w:rsidRPr="000F2198">
        <w:t>Челедюхиных</w:t>
      </w:r>
      <w:proofErr w:type="spellEnd"/>
      <w:r w:rsidRPr="000F2198">
        <w:t xml:space="preserve"> отец работал все 12 месяцев, зарабатывая в отдельные месяцы 95, 60 и 100 тысяч рублей соответственно на первой, второй и третьей работах соответственно. За весь год им был заработан ровно миллион рублей, в каждый месяц </w:t>
      </w:r>
      <w:proofErr w:type="spellStart"/>
      <w:r w:rsidRPr="000F2198">
        <w:t>Челедюхин</w:t>
      </w:r>
      <w:proofErr w:type="spellEnd"/>
      <w:r w:rsidRPr="000F2198">
        <w:t xml:space="preserve"> занимался только одной работой. Сколько максимум месяцев он мог трудиться на первой работе?</w:t>
      </w:r>
      <w:r w:rsidR="00163638">
        <w:t xml:space="preserve"> (5 баллов)</w:t>
      </w:r>
    </w:p>
    <w:p w:rsidR="0053348E" w:rsidRDefault="000F2198" w:rsidP="00163638">
      <w:pPr>
        <w:pStyle w:val="Default"/>
        <w:ind w:left="720"/>
        <w:jc w:val="both"/>
        <w:rPr>
          <w:rFonts w:eastAsia="TimesNewRomanPSMT"/>
        </w:rPr>
      </w:pPr>
      <w:r w:rsidRPr="0053348E">
        <w:rPr>
          <w:rFonts w:eastAsia="TimesNewRomanPSMT"/>
          <w:b/>
          <w:i/>
        </w:rPr>
        <w:t>Ответ</w:t>
      </w:r>
      <w:r w:rsidR="0053348E">
        <w:rPr>
          <w:rFonts w:eastAsia="TimesNewRomanPSMT"/>
        </w:rPr>
        <w:t>:</w:t>
      </w:r>
      <w:r w:rsidRPr="000F2198">
        <w:rPr>
          <w:rFonts w:eastAsia="TimesNewRomanPSMT"/>
        </w:rPr>
        <w:t xml:space="preserve"> </w:t>
      </w:r>
      <w:r w:rsidR="0053348E">
        <w:rPr>
          <w:rFonts w:eastAsia="TimesNewRomanPSMT"/>
        </w:rPr>
        <w:t xml:space="preserve"> </w:t>
      </w:r>
      <w:r w:rsidRPr="000F2198">
        <w:rPr>
          <w:rFonts w:eastAsia="TimesNewRomanPSMT"/>
        </w:rPr>
        <w:t xml:space="preserve">8. </w:t>
      </w:r>
    </w:p>
    <w:p w:rsidR="000F2198" w:rsidRDefault="0053348E" w:rsidP="00163638">
      <w:pPr>
        <w:pStyle w:val="Default"/>
        <w:ind w:left="720"/>
        <w:jc w:val="both"/>
        <w:rPr>
          <w:rFonts w:eastAsia="TimesNewRomanPSMT"/>
        </w:rPr>
      </w:pPr>
      <w:r>
        <w:rPr>
          <w:rFonts w:eastAsia="TimesNewRomanPSMT"/>
          <w:b/>
          <w:i/>
        </w:rPr>
        <w:t>Решение</w:t>
      </w:r>
      <w:r w:rsidRPr="0053348E">
        <w:rPr>
          <w:rFonts w:eastAsia="TimesNewRomanPSMT"/>
        </w:rPr>
        <w:t>:</w:t>
      </w:r>
      <w:r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>Обозначим месяцы на работах за a, b и с соответственно,</w:t>
      </w:r>
      <w:r w:rsidR="000F2198"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>тогда имеем условия на 12 месяцев в году и равенство заработков</w:t>
      </w:r>
      <w:r w:rsidR="000F2198"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>миллиону: a+b+c=12, 95a+60b+100с=1000.</w:t>
      </w:r>
      <w:r w:rsidR="000F2198"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>Можно подставить c из первого выражения во второе и получить</w:t>
      </w:r>
      <w:r w:rsidR="000F2198"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 xml:space="preserve">20=0.5a+4b, откуда </w:t>
      </w:r>
      <w:proofErr w:type="spellStart"/>
      <w:r w:rsidR="000F2198" w:rsidRPr="000F2198">
        <w:rPr>
          <w:rFonts w:eastAsia="TimesNewRomanPSMT"/>
        </w:rPr>
        <w:t>a+b</w:t>
      </w:r>
      <w:proofErr w:type="spellEnd"/>
      <w:r w:rsidR="000F2198" w:rsidRPr="000F2198">
        <w:rPr>
          <w:rFonts w:eastAsia="TimesNewRomanPSMT"/>
        </w:rPr>
        <w:t>=40-7bЈ12, откуда bі4, но a=40-8b, откуда bЈ5.</w:t>
      </w:r>
      <w:r w:rsidR="000F2198"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>В результате имеем два случая: b=4, a=8, c=0 и b=5, a=0, c=8. Как</w:t>
      </w:r>
      <w:r w:rsidR="000F2198">
        <w:rPr>
          <w:rFonts w:eastAsia="TimesNewRomanPSMT"/>
        </w:rPr>
        <w:t xml:space="preserve"> </w:t>
      </w:r>
      <w:r w:rsidR="000F2198" w:rsidRPr="000F2198">
        <w:rPr>
          <w:rFonts w:eastAsia="TimesNewRomanPSMT"/>
        </w:rPr>
        <w:t>видим, максимальное a (число месяцев на первой работе) равно 8.</w:t>
      </w:r>
    </w:p>
    <w:p w:rsidR="000F2198" w:rsidRPr="000F2198" w:rsidRDefault="000F2198" w:rsidP="00163638">
      <w:pPr>
        <w:pStyle w:val="Default"/>
        <w:ind w:left="720"/>
        <w:jc w:val="both"/>
      </w:pPr>
    </w:p>
    <w:p w:rsidR="000F2198" w:rsidRPr="000F2198" w:rsidRDefault="000F2198" w:rsidP="00163638">
      <w:pPr>
        <w:pStyle w:val="Default"/>
        <w:numPr>
          <w:ilvl w:val="0"/>
          <w:numId w:val="1"/>
        </w:numPr>
        <w:jc w:val="both"/>
      </w:pPr>
      <w:r w:rsidRPr="000F2198">
        <w:rPr>
          <w:rFonts w:eastAsia="TimesNewRomanPSMT"/>
        </w:rPr>
        <w:t xml:space="preserve">После революции устроенной </w:t>
      </w:r>
      <w:proofErr w:type="spellStart"/>
      <w:r w:rsidRPr="000F2198">
        <w:rPr>
          <w:rFonts w:eastAsia="TimesNewRomanPSMT"/>
        </w:rPr>
        <w:t>Чиполлино</w:t>
      </w:r>
      <w:proofErr w:type="spellEnd"/>
      <w:r w:rsidRPr="000F2198">
        <w:rPr>
          <w:rFonts w:eastAsia="TimesNewRomanPSMT"/>
        </w:rPr>
        <w:t xml:space="preserve"> в стране была установлена прогрессивная шкала налогообложения. Теперь с ростом дохода гражданина увеличивается ставка налога на дополнительный доход. Так, с дохода от 0 до 40 лир уплачивается 10%, с дохода от 40 до 60 лир уплачивается 15%, а с дохода сверх 60 лир уплачивается 20%. Известно, что средняя ставка налога для некоего сеньора Мандарина составила 15%.Чему равен его доход до изъятия налогов?</w:t>
      </w:r>
      <w:r w:rsidR="00163638">
        <w:rPr>
          <w:rFonts w:eastAsia="TimesNewRomanPSMT"/>
        </w:rPr>
        <w:t xml:space="preserve"> (5 баллов)</w:t>
      </w:r>
    </w:p>
    <w:p w:rsidR="000F2198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="0053348E">
        <w:rPr>
          <w:rFonts w:ascii="Times New Roman" w:hAnsi="Times New Roman" w:cs="Times New Roman"/>
          <w:sz w:val="24"/>
          <w:szCs w:val="24"/>
        </w:rPr>
        <w:t xml:space="preserve">:  </w:t>
      </w:r>
      <w:r w:rsidRPr="000F2198">
        <w:rPr>
          <w:rFonts w:ascii="Times New Roman" w:hAnsi="Times New Roman" w:cs="Times New Roman"/>
          <w:sz w:val="24"/>
          <w:szCs w:val="24"/>
        </w:rPr>
        <w:t xml:space="preserve"> 100. </w:t>
      </w:r>
    </w:p>
    <w:p w:rsidR="0053348E" w:rsidRDefault="0053348E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2198" w:rsidRPr="000F2198">
        <w:rPr>
          <w:rFonts w:ascii="Times New Roman" w:hAnsi="Times New Roman" w:cs="Times New Roman"/>
          <w:sz w:val="24"/>
          <w:szCs w:val="24"/>
        </w:rPr>
        <w:t>При доходе от 0 до 40 лир ставка налога равна 10%,</w:t>
      </w:r>
      <w:r w:rsidR="000F2198">
        <w:rPr>
          <w:rFonts w:ascii="Times New Roman" w:hAnsi="Times New Roman" w:cs="Times New Roman"/>
          <w:sz w:val="24"/>
          <w:szCs w:val="24"/>
        </w:rPr>
        <w:t xml:space="preserve"> </w:t>
      </w:r>
      <w:r w:rsidR="000F2198" w:rsidRPr="000F2198">
        <w:rPr>
          <w:rFonts w:ascii="Times New Roman" w:hAnsi="Times New Roman" w:cs="Times New Roman"/>
          <w:sz w:val="24"/>
          <w:szCs w:val="24"/>
        </w:rPr>
        <w:t xml:space="preserve">поэтому нужно рассмотреть </w:t>
      </w:r>
    </w:p>
    <w:p w:rsidR="0053348E" w:rsidRDefault="0053348E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F2198" w:rsidRPr="000F2198">
        <w:rPr>
          <w:rFonts w:ascii="Times New Roman" w:hAnsi="Times New Roman" w:cs="Times New Roman"/>
          <w:sz w:val="24"/>
          <w:szCs w:val="24"/>
        </w:rPr>
        <w:t>ругие случаи.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2198">
        <w:rPr>
          <w:rFonts w:ascii="Times New Roman" w:hAnsi="Times New Roman" w:cs="Times New Roman"/>
          <w:sz w:val="24"/>
          <w:szCs w:val="24"/>
        </w:rPr>
        <w:t>Е</w:t>
      </w:r>
      <w:r w:rsidR="000F2198" w:rsidRPr="000F2198">
        <w:rPr>
          <w:rFonts w:ascii="Times New Roman" w:hAnsi="Times New Roman" w:cs="Times New Roman"/>
          <w:sz w:val="24"/>
          <w:szCs w:val="24"/>
        </w:rPr>
        <w:t>сли бы для дохода от 40</w:t>
      </w:r>
      <w:r w:rsidR="000F2198">
        <w:rPr>
          <w:rFonts w:ascii="Times New Roman" w:hAnsi="Times New Roman" w:cs="Times New Roman"/>
          <w:sz w:val="24"/>
          <w:szCs w:val="24"/>
        </w:rPr>
        <w:t xml:space="preserve"> </w:t>
      </w:r>
      <w:r w:rsidR="000F2198" w:rsidRPr="000F2198">
        <w:rPr>
          <w:rFonts w:ascii="Times New Roman" w:hAnsi="Times New Roman" w:cs="Times New Roman"/>
          <w:sz w:val="24"/>
          <w:szCs w:val="24"/>
        </w:rPr>
        <w:t xml:space="preserve">до 60 лир ставка осталась прежней, средняя ставка бы </w:t>
      </w:r>
    </w:p>
    <w:p w:rsidR="0053348E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2198">
        <w:rPr>
          <w:rFonts w:ascii="Times New Roman" w:hAnsi="Times New Roman" w:cs="Times New Roman"/>
          <w:sz w:val="24"/>
          <w:szCs w:val="24"/>
        </w:rPr>
        <w:t>не менялась, 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>каждой единицы дохода прибавляется больше, чем 10%, поэтому пока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>прирост</w:t>
      </w:r>
    </w:p>
    <w:p w:rsidR="0053348E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2198">
        <w:rPr>
          <w:rFonts w:ascii="Times New Roman" w:hAnsi="Times New Roman" w:cs="Times New Roman"/>
          <w:sz w:val="24"/>
          <w:szCs w:val="24"/>
        </w:rPr>
        <w:t xml:space="preserve"> налогов с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F2198">
        <w:rPr>
          <w:rFonts w:ascii="Times New Roman" w:hAnsi="Times New Roman" w:cs="Times New Roman"/>
          <w:sz w:val="24"/>
          <w:szCs w:val="24"/>
        </w:rPr>
        <w:t>диницы больше, чем в среднем, средняя ставка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 xml:space="preserve">растет, поэтому она будет </w:t>
      </w:r>
    </w:p>
    <w:p w:rsidR="0053348E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198">
        <w:rPr>
          <w:rFonts w:ascii="Times New Roman" w:hAnsi="Times New Roman" w:cs="Times New Roman"/>
          <w:sz w:val="24"/>
          <w:szCs w:val="24"/>
        </w:rPr>
        <w:t>максимальной</w:t>
      </w:r>
      <w:proofErr w:type="gramEnd"/>
      <w:r w:rsidRPr="000F2198">
        <w:rPr>
          <w:rFonts w:ascii="Times New Roman" w:hAnsi="Times New Roman" w:cs="Times New Roman"/>
          <w:sz w:val="24"/>
          <w:szCs w:val="24"/>
        </w:rPr>
        <w:t xml:space="preserve"> при доходе 60 и равной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 xml:space="preserve">4+3/60=7/60, что меньше, чем 0.15. Остается третий </w:t>
      </w:r>
    </w:p>
    <w:p w:rsidR="0053348E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2198">
        <w:rPr>
          <w:rFonts w:ascii="Times New Roman" w:hAnsi="Times New Roman" w:cs="Times New Roman"/>
          <w:sz w:val="24"/>
          <w:szCs w:val="24"/>
        </w:rPr>
        <w:t>случай дохода (60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>и выше). Если общий доход равен x, рассчитываем среднюю ставку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48E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2198">
        <w:rPr>
          <w:rFonts w:ascii="Times New Roman" w:hAnsi="Times New Roman" w:cs="Times New Roman"/>
          <w:sz w:val="24"/>
          <w:szCs w:val="24"/>
        </w:rPr>
        <w:t>отношение налоговых сборов к доходу и приравниваем к 0.125.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2198">
        <w:rPr>
          <w:rFonts w:ascii="Times New Roman" w:hAnsi="Times New Roman" w:cs="Times New Roman"/>
          <w:sz w:val="24"/>
          <w:szCs w:val="24"/>
        </w:rPr>
        <w:t xml:space="preserve">Получаем уравнение </w:t>
      </w:r>
    </w:p>
    <w:p w:rsidR="000F2198" w:rsidRPr="000F2198" w:rsidRDefault="000F2198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2198">
        <w:rPr>
          <w:rFonts w:ascii="Times New Roman" w:hAnsi="Times New Roman" w:cs="Times New Roman"/>
          <w:sz w:val="24"/>
          <w:szCs w:val="24"/>
        </w:rPr>
        <w:t>7+0.2(x-60)/х=0.15, откуда x=100.</w:t>
      </w:r>
    </w:p>
    <w:p w:rsidR="00BC3C31" w:rsidRDefault="00BC3C31" w:rsidP="00163638">
      <w:pPr>
        <w:jc w:val="both"/>
        <w:rPr>
          <w:sz w:val="24"/>
          <w:szCs w:val="24"/>
        </w:rPr>
      </w:pPr>
    </w:p>
    <w:p w:rsidR="00BC3C31" w:rsidRDefault="00BC3C31" w:rsidP="001636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7-8 классы</w:t>
      </w:r>
      <w:r w:rsidR="00724D06">
        <w:rPr>
          <w:b/>
          <w:sz w:val="24"/>
          <w:szCs w:val="24"/>
        </w:rPr>
        <w:t xml:space="preserve"> (максимальный балл - </w:t>
      </w:r>
      <w:r w:rsidR="00422B79">
        <w:rPr>
          <w:b/>
          <w:sz w:val="24"/>
          <w:szCs w:val="24"/>
        </w:rPr>
        <w:t>49</w:t>
      </w:r>
      <w:r w:rsidR="00724D06">
        <w:rPr>
          <w:b/>
          <w:sz w:val="24"/>
          <w:szCs w:val="24"/>
        </w:rPr>
        <w:t>)</w:t>
      </w:r>
    </w:p>
    <w:p w:rsidR="00C93CBF" w:rsidRDefault="00C93CBF" w:rsidP="00163638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В стране C-137 проживает 137 миллионов человек, из них 27 миллионов не достигли совершеннолетнего возраста, 23 миллионов являются неработающими пенсионерами, 5 миллионов человек сейчас не имеют работы, но активно ее ищут, 37 миллионов человек работают на сером рынке, а 45 миллионов работают официально. Найдите уровень безработицы страны C-137.</w:t>
      </w:r>
      <w:r w:rsidR="00163638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C93CBF" w:rsidRPr="0053348E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53348E">
        <w:rPr>
          <w:rFonts w:ascii="Times New Roman" w:hAnsi="Times New Roman" w:cs="Times New Roman"/>
          <w:sz w:val="24"/>
          <w:szCs w:val="24"/>
        </w:rPr>
        <w:t xml:space="preserve"> 10% или</w:t>
      </w:r>
      <w:r w:rsidR="0053348E">
        <w:rPr>
          <w:rFonts w:ascii="Times New Roman" w:hAnsi="Times New Roman" w:cs="Times New Roman"/>
          <w:sz w:val="24"/>
          <w:szCs w:val="24"/>
        </w:rPr>
        <w:t xml:space="preserve"> 0,</w:t>
      </w:r>
      <w:r w:rsidRPr="0053348E">
        <w:rPr>
          <w:rFonts w:ascii="Times New Roman" w:hAnsi="Times New Roman" w:cs="Times New Roman"/>
          <w:sz w:val="24"/>
          <w:szCs w:val="24"/>
        </w:rPr>
        <w:t>1</w:t>
      </w:r>
    </w:p>
    <w:p w:rsidR="0053348E" w:rsidRDefault="00C93CBF" w:rsidP="00163638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53348E">
        <w:rPr>
          <w:rFonts w:ascii="Times New Roman" w:hAnsi="Times New Roman" w:cs="Times New Roman"/>
          <w:sz w:val="24"/>
          <w:szCs w:val="24"/>
        </w:rPr>
        <w:t xml:space="preserve"> Уровень безработицы это число безработных, в которое входят только </w:t>
      </w:r>
      <w:proofErr w:type="gramStart"/>
      <w:r w:rsidRPr="0053348E">
        <w:rPr>
          <w:rFonts w:ascii="Times New Roman" w:hAnsi="Times New Roman" w:cs="Times New Roman"/>
          <w:sz w:val="24"/>
          <w:szCs w:val="24"/>
        </w:rPr>
        <w:t>ищущие</w:t>
      </w:r>
      <w:proofErr w:type="gramEnd"/>
      <w:r w:rsidRPr="005334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48E" w:rsidRDefault="00C93CBF" w:rsidP="00163638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lastRenderedPageBreak/>
        <w:t xml:space="preserve"> работу, деленное на число людей в рабочей силе, в которую входят официально </w:t>
      </w:r>
      <w:proofErr w:type="gramStart"/>
      <w:r w:rsidRPr="0053348E">
        <w:rPr>
          <w:rFonts w:ascii="Times New Roman" w:hAnsi="Times New Roman" w:cs="Times New Roman"/>
          <w:sz w:val="24"/>
          <w:szCs w:val="24"/>
        </w:rPr>
        <w:t>занятные</w:t>
      </w:r>
      <w:proofErr w:type="gramEnd"/>
      <w:r w:rsidRPr="0053348E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C93CBF" w:rsidRPr="0053348E" w:rsidRDefault="00C93CBF" w:rsidP="00163638">
      <w:pPr>
        <w:spacing w:after="0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 xml:space="preserve">безработные. Таким </w:t>
      </w:r>
      <w:proofErr w:type="gramStart"/>
      <w:r w:rsidRPr="0053348E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53348E">
        <w:rPr>
          <w:rFonts w:ascii="Times New Roman" w:hAnsi="Times New Roman" w:cs="Times New Roman"/>
          <w:sz w:val="24"/>
          <w:szCs w:val="24"/>
        </w:rPr>
        <w:t xml:space="preserve"> безработица составит: 5/(5+45)=0</w:t>
      </w:r>
      <w:r w:rsidR="0053348E">
        <w:rPr>
          <w:rFonts w:ascii="Times New Roman" w:hAnsi="Times New Roman" w:cs="Times New Roman"/>
          <w:sz w:val="24"/>
          <w:szCs w:val="24"/>
        </w:rPr>
        <w:t>,</w:t>
      </w:r>
      <w:r w:rsidRPr="0053348E">
        <w:rPr>
          <w:rFonts w:ascii="Times New Roman" w:hAnsi="Times New Roman" w:cs="Times New Roman"/>
          <w:sz w:val="24"/>
          <w:szCs w:val="24"/>
        </w:rPr>
        <w:t>1 или 10%.</w:t>
      </w:r>
    </w:p>
    <w:p w:rsidR="00BC3C31" w:rsidRPr="0053348E" w:rsidRDefault="00BC3C31" w:rsidP="0016363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>Винни-Пух покупает только мед и сгущенное молоко в пропорции 1 к 2 (одна банка меда и две банки сгущенки). Мед стоит в 2,5 раза дороже молока. Как изменились расходы Винни-Пуха, если мед подорожал на 20%, а сгущенка подешевела на 7%?</w:t>
      </w:r>
      <w:r w:rsidR="001636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</w:t>
      </w:r>
    </w:p>
    <w:p w:rsidR="0053348E" w:rsidRDefault="0053348E" w:rsidP="0016363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334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Ответ: </w:t>
      </w:r>
      <w:r w:rsidRPr="005334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выросли на 8</w:t>
      </w:r>
      <w:r w:rsidRPr="005334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%</w:t>
      </w:r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C3C31" w:rsidRPr="0053348E" w:rsidRDefault="00BC3C31" w:rsidP="00163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4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Решение:</w:t>
      </w:r>
    </w:p>
    <w:p w:rsidR="00BC3C31" w:rsidRDefault="00BC3C31" w:rsidP="00163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>X – цена сгущенного молока</w:t>
      </w:r>
    </w:p>
    <w:p w:rsidR="0053348E" w:rsidRDefault="00BC3C31" w:rsidP="00163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>Y1 = 2,5 X + 2X = 4,5 X</w:t>
      </w:r>
    </w:p>
    <w:p w:rsidR="0053348E" w:rsidRDefault="00BC3C31" w:rsidP="00163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> Y2 = 1,2x2,5X + 0,93x2X = 4,86 X </w:t>
      </w:r>
    </w:p>
    <w:p w:rsidR="00BC3C31" w:rsidRDefault="00BC3C31" w:rsidP="00163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>(4,86</w:t>
      </w:r>
      <w:proofErr w:type="gramStart"/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334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4,5) x 100% = 108% </w:t>
      </w:r>
    </w:p>
    <w:p w:rsidR="0053348E" w:rsidRPr="0053348E" w:rsidRDefault="0053348E" w:rsidP="001636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3CBF" w:rsidRPr="0053348E" w:rsidRDefault="00C93CBF" w:rsidP="00163638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Товары</w:t>
      </w:r>
      <w:proofErr w:type="gramStart"/>
      <w:r w:rsidRPr="0053348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53348E">
        <w:rPr>
          <w:rFonts w:ascii="Times New Roman" w:hAnsi="Times New Roman" w:cs="Times New Roman"/>
          <w:sz w:val="24"/>
          <w:szCs w:val="24"/>
        </w:rPr>
        <w:t xml:space="preserve"> и Б являются заменителями, поэтому при росте цены А на 1, величина спроса на товар Б растёт на 2 при каждом значение цены. Пусть сейчас спрос на рынке товара</w:t>
      </w:r>
      <w:proofErr w:type="gramStart"/>
      <w:r w:rsidRPr="0053348E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53348E">
        <w:rPr>
          <w:rFonts w:ascii="Times New Roman" w:hAnsi="Times New Roman" w:cs="Times New Roman"/>
          <w:sz w:val="24"/>
          <w:szCs w:val="24"/>
        </w:rPr>
        <w:t xml:space="preserve"> задаётся уравнением </w:t>
      </w:r>
      <w:r w:rsidRPr="0053348E">
        <w:rPr>
          <w:rFonts w:ascii="Cambria Math" w:hAnsi="Cambria Math" w:cs="Times New Roman"/>
          <w:sz w:val="24"/>
          <w:szCs w:val="24"/>
        </w:rPr>
        <w:t>𝑄𝑑</w:t>
      </w:r>
      <w:r w:rsidRPr="0053348E">
        <w:rPr>
          <w:rFonts w:ascii="Times New Roman" w:hAnsi="Times New Roman" w:cs="Times New Roman"/>
          <w:sz w:val="24"/>
          <w:szCs w:val="24"/>
        </w:rPr>
        <w:t xml:space="preserve"> = 10−</w:t>
      </w:r>
      <w:r w:rsidRPr="0053348E">
        <w:rPr>
          <w:rFonts w:ascii="Cambria Math" w:hAnsi="Cambria Math" w:cs="Times New Roman"/>
          <w:sz w:val="24"/>
          <w:szCs w:val="24"/>
        </w:rPr>
        <w:t>𝑃</w:t>
      </w:r>
      <w:r w:rsidRPr="0053348E">
        <w:rPr>
          <w:rFonts w:ascii="Times New Roman" w:hAnsi="Times New Roman" w:cs="Times New Roman"/>
          <w:sz w:val="24"/>
          <w:szCs w:val="24"/>
        </w:rPr>
        <w:t xml:space="preserve">, а предложение </w:t>
      </w:r>
      <w:r w:rsidRPr="0053348E">
        <w:rPr>
          <w:rFonts w:ascii="Cambria Math" w:hAnsi="Cambria Math" w:cs="Times New Roman"/>
          <w:sz w:val="24"/>
          <w:szCs w:val="24"/>
        </w:rPr>
        <w:t>𝑄𝑠</w:t>
      </w:r>
      <w:r w:rsidRPr="0053348E">
        <w:rPr>
          <w:rFonts w:ascii="Times New Roman" w:hAnsi="Times New Roman" w:cs="Times New Roman"/>
          <w:sz w:val="24"/>
          <w:szCs w:val="24"/>
        </w:rPr>
        <w:t xml:space="preserve"> = </w:t>
      </w:r>
      <w:r w:rsidRPr="0053348E">
        <w:rPr>
          <w:rFonts w:ascii="Cambria Math" w:hAnsi="Cambria Math" w:cs="Times New Roman"/>
          <w:sz w:val="24"/>
          <w:szCs w:val="24"/>
        </w:rPr>
        <w:t>𝑃</w:t>
      </w:r>
      <w:r w:rsidRPr="0053348E">
        <w:rPr>
          <w:rFonts w:ascii="Times New Roman" w:hAnsi="Times New Roman" w:cs="Times New Roman"/>
          <w:sz w:val="24"/>
          <w:szCs w:val="24"/>
        </w:rPr>
        <w:t>. На сколько изменится равновесное количество продаваемого на рынке товара Б, при увеличении цены А на 1?</w:t>
      </w:r>
      <w:r w:rsidR="00163638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C93CBF" w:rsidRPr="00C93CBF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C93CB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3348E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Pr="00C93CBF">
        <w:rPr>
          <w:rFonts w:ascii="Times New Roman" w:hAnsi="Times New Roman" w:cs="Times New Roman"/>
          <w:sz w:val="24"/>
          <w:szCs w:val="24"/>
        </w:rPr>
        <w:t xml:space="preserve">: Новая функция спроса </w:t>
      </w:r>
      <w:r w:rsidRPr="00C93CBF">
        <w:rPr>
          <w:rFonts w:ascii="Cambria Math" w:hAnsi="Cambria Math" w:cs="Times New Roman"/>
          <w:sz w:val="24"/>
          <w:szCs w:val="24"/>
        </w:rPr>
        <w:t>𝑄𝑑</w:t>
      </w:r>
      <w:r w:rsidRPr="00C93CBF">
        <w:rPr>
          <w:rFonts w:ascii="Times New Roman" w:hAnsi="Times New Roman" w:cs="Times New Roman"/>
          <w:sz w:val="24"/>
          <w:szCs w:val="24"/>
        </w:rPr>
        <w:t xml:space="preserve"> = 12−</w:t>
      </w:r>
      <w:r w:rsidRPr="00C93CBF">
        <w:rPr>
          <w:rFonts w:ascii="Cambria Math" w:hAnsi="Cambria Math" w:cs="Times New Roman"/>
          <w:sz w:val="24"/>
          <w:szCs w:val="24"/>
        </w:rPr>
        <w:t>𝑃</w:t>
      </w:r>
      <w:r w:rsidRPr="00C93CB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93CBF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C93CBF">
        <w:rPr>
          <w:rFonts w:ascii="Times New Roman" w:hAnsi="Times New Roman" w:cs="Times New Roman"/>
          <w:sz w:val="24"/>
          <w:szCs w:val="24"/>
        </w:rPr>
        <w:t xml:space="preserve"> новая равновесная цена </w:t>
      </w:r>
      <w:r w:rsidRPr="00C93CBF">
        <w:rPr>
          <w:rFonts w:ascii="Cambria Math" w:hAnsi="Cambria Math" w:cs="Times New Roman"/>
          <w:sz w:val="24"/>
          <w:szCs w:val="24"/>
        </w:rPr>
        <w:t>𝑃</w:t>
      </w:r>
      <w:r w:rsidRPr="00C93CBF">
        <w:rPr>
          <w:rFonts w:ascii="Times New Roman" w:hAnsi="Times New Roman" w:cs="Times New Roman"/>
          <w:sz w:val="24"/>
          <w:szCs w:val="24"/>
        </w:rPr>
        <w:t xml:space="preserve"> = 6,</w:t>
      </w:r>
      <w:r w:rsidR="0053348E">
        <w:rPr>
          <w:rFonts w:ascii="Times New Roman" w:hAnsi="Times New Roman" w:cs="Times New Roman"/>
          <w:sz w:val="24"/>
          <w:szCs w:val="24"/>
        </w:rPr>
        <w:t xml:space="preserve"> </w:t>
      </w:r>
      <w:r w:rsidRPr="00C93CBF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BC3C31" w:rsidRPr="00C93CBF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3CBF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C93CBF">
        <w:rPr>
          <w:rFonts w:ascii="Cambria Math" w:hAnsi="Cambria Math" w:cs="Times New Roman"/>
          <w:sz w:val="24"/>
          <w:szCs w:val="24"/>
        </w:rPr>
        <w:t>𝑄</w:t>
      </w:r>
      <w:r w:rsidRPr="00C93CBF">
        <w:rPr>
          <w:rFonts w:ascii="Times New Roman" w:hAnsi="Times New Roman" w:cs="Times New Roman"/>
          <w:sz w:val="24"/>
          <w:szCs w:val="24"/>
        </w:rPr>
        <w:t xml:space="preserve"> = 6. </w:t>
      </w:r>
      <w:proofErr w:type="gramStart"/>
      <w:r w:rsidRPr="00C93CBF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C93CBF">
        <w:rPr>
          <w:rFonts w:ascii="Times New Roman" w:hAnsi="Times New Roman" w:cs="Times New Roman"/>
          <w:sz w:val="24"/>
          <w:szCs w:val="24"/>
        </w:rPr>
        <w:t xml:space="preserve"> количество увеличилось на 1.</w:t>
      </w:r>
    </w:p>
    <w:p w:rsidR="00BC3C31" w:rsidRDefault="00BC3C31" w:rsidP="00163638">
      <w:pPr>
        <w:jc w:val="both"/>
        <w:rPr>
          <w:b/>
          <w:sz w:val="24"/>
          <w:szCs w:val="24"/>
        </w:rPr>
      </w:pPr>
    </w:p>
    <w:p w:rsidR="00BC3C31" w:rsidRDefault="00BC3C31" w:rsidP="001636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9-11 классы</w:t>
      </w:r>
      <w:r w:rsidR="000B485F">
        <w:rPr>
          <w:b/>
          <w:sz w:val="24"/>
          <w:szCs w:val="24"/>
        </w:rPr>
        <w:t xml:space="preserve"> (максимальный балл – 55)</w:t>
      </w:r>
      <w:bookmarkStart w:id="0" w:name="_GoBack"/>
      <w:bookmarkEnd w:id="0"/>
    </w:p>
    <w:p w:rsidR="00C93CBF" w:rsidRPr="0056682A" w:rsidRDefault="00C93CBF" w:rsidP="0016363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sz w:val="24"/>
          <w:szCs w:val="24"/>
        </w:rPr>
        <w:t xml:space="preserve">Фирма по доставке еды имеет два типа рабочих – </w:t>
      </w:r>
      <w:proofErr w:type="spellStart"/>
      <w:r w:rsidRPr="0056682A">
        <w:rPr>
          <w:rFonts w:ascii="Times New Roman" w:hAnsi="Times New Roman" w:cs="Times New Roman"/>
          <w:sz w:val="24"/>
          <w:szCs w:val="24"/>
        </w:rPr>
        <w:t>олимпиадники</w:t>
      </w:r>
      <w:proofErr w:type="spellEnd"/>
      <w:r w:rsidRPr="0056682A">
        <w:rPr>
          <w:rFonts w:ascii="Times New Roman" w:hAnsi="Times New Roman" w:cs="Times New Roman"/>
          <w:sz w:val="24"/>
          <w:szCs w:val="24"/>
        </w:rPr>
        <w:t xml:space="preserve"> и спортсмены. Каждый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 xml:space="preserve">спортсмен за час умеет либо доставлять 2 заказа, либо анализировать 1 заказ. </w:t>
      </w:r>
      <w:proofErr w:type="spellStart"/>
      <w:r w:rsidRPr="0056682A">
        <w:rPr>
          <w:rFonts w:ascii="Times New Roman" w:hAnsi="Times New Roman" w:cs="Times New Roman"/>
          <w:sz w:val="24"/>
          <w:szCs w:val="24"/>
        </w:rPr>
        <w:t>Олимпиадники</w:t>
      </w:r>
      <w:proofErr w:type="spellEnd"/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 xml:space="preserve">же, наоборот, умеют за час либо анализировать 2 заказа, либо доставлять 1. </w:t>
      </w:r>
      <w:proofErr w:type="spellStart"/>
      <w:r w:rsidRPr="0056682A">
        <w:rPr>
          <w:rFonts w:ascii="Times New Roman" w:hAnsi="Times New Roman" w:cs="Times New Roman"/>
          <w:sz w:val="24"/>
          <w:szCs w:val="24"/>
        </w:rPr>
        <w:t>Олимпиадников</w:t>
      </w:r>
      <w:proofErr w:type="spellEnd"/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у фирмы 100 человек, а спортсменов 103 человека. Какое максимальное количество заказов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может завершить фирма за час, если завершенным считается проанализированный и доставленный заказ?</w:t>
      </w:r>
      <w:r w:rsidR="00163638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C93CBF" w:rsidRPr="0053348E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53348E">
        <w:rPr>
          <w:rFonts w:ascii="Times New Roman" w:hAnsi="Times New Roman" w:cs="Times New Roman"/>
          <w:sz w:val="24"/>
          <w:szCs w:val="24"/>
        </w:rPr>
        <w:t xml:space="preserve"> 202</w:t>
      </w:r>
    </w:p>
    <w:p w:rsidR="0056682A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Pr="0053348E">
        <w:rPr>
          <w:rFonts w:ascii="Times New Roman" w:hAnsi="Times New Roman" w:cs="Times New Roman"/>
          <w:sz w:val="24"/>
          <w:szCs w:val="24"/>
        </w:rPr>
        <w:t xml:space="preserve">: Пусть X математиков и Y спортсменов анализируют, тогда доставлять заказы будут </w:t>
      </w:r>
    </w:p>
    <w:p w:rsidR="0056682A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100−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 математиков и 103−</w:t>
      </w:r>
      <w:r w:rsidRPr="0053348E">
        <w:rPr>
          <w:rFonts w:ascii="Cambria Math" w:hAnsi="Cambria Math" w:cs="Times New Roman"/>
          <w:sz w:val="24"/>
          <w:szCs w:val="24"/>
        </w:rPr>
        <w:t>𝑌</w:t>
      </w:r>
      <w:r w:rsidRPr="0053348E">
        <w:rPr>
          <w:rFonts w:ascii="Times New Roman" w:hAnsi="Times New Roman" w:cs="Times New Roman"/>
          <w:sz w:val="24"/>
          <w:szCs w:val="24"/>
        </w:rPr>
        <w:t xml:space="preserve"> спортсменов. Тогда всего проанализированных заказов будет</w:t>
      </w:r>
      <w:r w:rsidR="005668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82A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2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 + </w:t>
      </w:r>
      <w:r w:rsidRPr="0053348E">
        <w:rPr>
          <w:rFonts w:ascii="Cambria Math" w:hAnsi="Cambria Math" w:cs="Times New Roman"/>
          <w:sz w:val="24"/>
          <w:szCs w:val="24"/>
        </w:rPr>
        <w:t>𝑌</w:t>
      </w:r>
      <w:r w:rsidR="0056682A">
        <w:rPr>
          <w:rFonts w:ascii="Cambria Math" w:hAnsi="Cambria Math" w:cs="Times New Roman"/>
          <w:sz w:val="24"/>
          <w:szCs w:val="24"/>
        </w:rPr>
        <w:t xml:space="preserve">, </w:t>
      </w:r>
      <w:r w:rsidRPr="0053348E">
        <w:rPr>
          <w:rFonts w:ascii="Times New Roman" w:hAnsi="Times New Roman" w:cs="Times New Roman"/>
          <w:sz w:val="24"/>
          <w:szCs w:val="24"/>
        </w:rPr>
        <w:t xml:space="preserve"> а доставленных 2(103 − </w:t>
      </w:r>
      <w:r w:rsidRPr="0053348E">
        <w:rPr>
          <w:rFonts w:ascii="Cambria Math" w:hAnsi="Cambria Math" w:cs="Times New Roman"/>
          <w:sz w:val="24"/>
          <w:szCs w:val="24"/>
        </w:rPr>
        <w:t>𝑌</w:t>
      </w:r>
      <w:proofErr w:type="gramStart"/>
      <w:r w:rsidRPr="0053348E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53348E">
        <w:rPr>
          <w:rFonts w:ascii="Times New Roman" w:hAnsi="Times New Roman" w:cs="Times New Roman"/>
          <w:sz w:val="24"/>
          <w:szCs w:val="24"/>
        </w:rPr>
        <w:t xml:space="preserve"> − 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 = 306 − 2</w:t>
      </w:r>
      <w:r w:rsidRPr="0053348E">
        <w:rPr>
          <w:rFonts w:ascii="Cambria Math" w:hAnsi="Cambria Math" w:cs="Times New Roman"/>
          <w:sz w:val="24"/>
          <w:szCs w:val="24"/>
        </w:rPr>
        <w:t>𝑌</w:t>
      </w:r>
      <w:r w:rsidRPr="0053348E">
        <w:rPr>
          <w:rFonts w:ascii="Times New Roman" w:hAnsi="Times New Roman" w:cs="Times New Roman"/>
          <w:sz w:val="24"/>
          <w:szCs w:val="24"/>
        </w:rPr>
        <w:t xml:space="preserve"> − 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. Не умаляя общности, если </w:t>
      </w:r>
    </w:p>
    <w:p w:rsidR="0056682A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 xml:space="preserve">проанализированных заказов будет больше, чем доставленных, то фирме будет выгодно </w:t>
      </w:r>
      <w:r w:rsidR="005668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82A" w:rsidRDefault="0056682A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3CBF" w:rsidRPr="0053348E">
        <w:rPr>
          <w:rFonts w:ascii="Times New Roman" w:hAnsi="Times New Roman" w:cs="Times New Roman"/>
          <w:sz w:val="24"/>
          <w:szCs w:val="24"/>
        </w:rPr>
        <w:t>ереместить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3348E">
        <w:rPr>
          <w:rFonts w:ascii="Times New Roman" w:hAnsi="Times New Roman" w:cs="Times New Roman"/>
          <w:sz w:val="24"/>
          <w:szCs w:val="24"/>
        </w:rPr>
        <w:t xml:space="preserve">часть работников с аналитики на доставку, до тех </w:t>
      </w:r>
      <w:proofErr w:type="gramStart"/>
      <w:r w:rsidR="00C93CBF" w:rsidRPr="0053348E">
        <w:rPr>
          <w:rFonts w:ascii="Times New Roman" w:hAnsi="Times New Roman" w:cs="Times New Roman"/>
          <w:sz w:val="24"/>
          <w:szCs w:val="24"/>
        </w:rPr>
        <w:t>пор</w:t>
      </w:r>
      <w:proofErr w:type="gramEnd"/>
      <w:r w:rsidR="00C93CBF" w:rsidRPr="0053348E">
        <w:rPr>
          <w:rFonts w:ascii="Times New Roman" w:hAnsi="Times New Roman" w:cs="Times New Roman"/>
          <w:sz w:val="24"/>
          <w:szCs w:val="24"/>
        </w:rPr>
        <w:t xml:space="preserve"> пока количество </w:t>
      </w:r>
    </w:p>
    <w:p w:rsidR="0056682A" w:rsidRDefault="0056682A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93CBF" w:rsidRPr="0053348E">
        <w:rPr>
          <w:rFonts w:ascii="Times New Roman" w:hAnsi="Times New Roman" w:cs="Times New Roman"/>
          <w:sz w:val="24"/>
          <w:szCs w:val="24"/>
        </w:rPr>
        <w:t>роанализированных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3348E">
        <w:rPr>
          <w:rFonts w:ascii="Times New Roman" w:hAnsi="Times New Roman" w:cs="Times New Roman"/>
          <w:sz w:val="24"/>
          <w:szCs w:val="24"/>
        </w:rPr>
        <w:t xml:space="preserve">заказов не станет равно количеству доставленных, тем самым количество </w:t>
      </w:r>
    </w:p>
    <w:p w:rsidR="00C93CBF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завершенных лишь</w:t>
      </w:r>
      <w:r w:rsid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3348E">
        <w:rPr>
          <w:rFonts w:ascii="Times New Roman" w:hAnsi="Times New Roman" w:cs="Times New Roman"/>
          <w:sz w:val="24"/>
          <w:szCs w:val="24"/>
        </w:rPr>
        <w:t>увеличится.</w:t>
      </w:r>
    </w:p>
    <w:p w:rsidR="0056682A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 xml:space="preserve">2X+Y=306-2Y-X, тогда X+Y=102. Количество завершенных заказов: </w:t>
      </w:r>
    </w:p>
    <w:p w:rsidR="0056682A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2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 +</w:t>
      </w:r>
      <w:r w:rsidRPr="0053348E">
        <w:rPr>
          <w:rFonts w:ascii="Cambria Math" w:hAnsi="Cambria Math" w:cs="Times New Roman"/>
          <w:sz w:val="24"/>
          <w:szCs w:val="24"/>
        </w:rPr>
        <w:t>𝑌</w:t>
      </w:r>
      <w:r w:rsidRPr="0053348E">
        <w:rPr>
          <w:rFonts w:ascii="Times New Roman" w:hAnsi="Times New Roman" w:cs="Times New Roman"/>
          <w:sz w:val="24"/>
          <w:szCs w:val="24"/>
        </w:rPr>
        <w:t xml:space="preserve"> = 2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 +(102−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 xml:space="preserve">) = 102 + </w:t>
      </w:r>
      <w:r w:rsidRPr="0053348E">
        <w:rPr>
          <w:rFonts w:ascii="Cambria Math" w:hAnsi="Cambria Math" w:cs="Times New Roman"/>
          <w:sz w:val="24"/>
          <w:szCs w:val="24"/>
        </w:rPr>
        <w:t>𝑋</w:t>
      </w:r>
      <w:r w:rsidRPr="0053348E">
        <w:rPr>
          <w:rFonts w:ascii="Times New Roman" w:hAnsi="Times New Roman" w:cs="Times New Roman"/>
          <w:sz w:val="24"/>
          <w:szCs w:val="24"/>
        </w:rPr>
        <w:t>, максиму достигается при X=100, тогда Y=2 и количество заказов</w:t>
      </w:r>
    </w:p>
    <w:p w:rsidR="00C93CBF" w:rsidRDefault="00C93CBF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 xml:space="preserve"> 202.</w:t>
      </w:r>
    </w:p>
    <w:p w:rsidR="0056682A" w:rsidRPr="0053348E" w:rsidRDefault="0056682A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682A" w:rsidRDefault="00C93CBF" w:rsidP="0016363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sz w:val="24"/>
          <w:szCs w:val="24"/>
        </w:rPr>
        <w:t>На рынке сока присутствуют две фирмы: «Азбука» и «Зебра». Функция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издержек «Зебры» выражается функцией TC=Q2, а издержки «Азбуки»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имеют вид TC=0.6Q2. Взаимодействие между ними устроено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следующим образом: сначала «Азбука» устанавливает общую для всех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цену на рынке, а затем фирма «Зебра», воспринимая цену как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682A">
        <w:rPr>
          <w:rFonts w:ascii="Times New Roman" w:hAnsi="Times New Roman" w:cs="Times New Roman"/>
          <w:sz w:val="24"/>
          <w:szCs w:val="24"/>
        </w:rPr>
        <w:t>совершенно конкурентная</w:t>
      </w:r>
      <w:proofErr w:type="gramEnd"/>
      <w:r w:rsidRPr="0056682A">
        <w:rPr>
          <w:rFonts w:ascii="Times New Roman" w:hAnsi="Times New Roman" w:cs="Times New Roman"/>
          <w:sz w:val="24"/>
          <w:szCs w:val="24"/>
        </w:rPr>
        <w:t xml:space="preserve"> фирма, определяет количество, которое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>предоставит на рынок. Спрос на сок задан функцией Qd=200-2P.</w:t>
      </w:r>
      <w:r w:rsidR="0056682A" w:rsidRP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 xml:space="preserve">Определите, какую цену выгодно установить «Азбуке». </w:t>
      </w:r>
      <w:r w:rsidR="00163638">
        <w:rPr>
          <w:rFonts w:ascii="Times New Roman" w:hAnsi="Times New Roman" w:cs="Times New Roman"/>
          <w:sz w:val="24"/>
          <w:szCs w:val="24"/>
        </w:rPr>
        <w:t>(5 баллов)</w:t>
      </w:r>
    </w:p>
    <w:p w:rsidR="0056682A" w:rsidRDefault="00C93CBF" w:rsidP="0016363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="0056682A" w:rsidRPr="0056682A">
        <w:rPr>
          <w:rFonts w:ascii="Times New Roman" w:hAnsi="Times New Roman" w:cs="Times New Roman"/>
          <w:b/>
          <w:i/>
          <w:sz w:val="24"/>
          <w:szCs w:val="24"/>
        </w:rPr>
        <w:t>:</w:t>
      </w:r>
      <w:r w:rsidR="0056682A">
        <w:rPr>
          <w:rFonts w:ascii="Times New Roman" w:hAnsi="Times New Roman" w:cs="Times New Roman"/>
          <w:sz w:val="24"/>
          <w:szCs w:val="24"/>
        </w:rPr>
        <w:t xml:space="preserve"> </w:t>
      </w:r>
      <w:r w:rsidRPr="0056682A">
        <w:rPr>
          <w:rFonts w:ascii="Times New Roman" w:hAnsi="Times New Roman" w:cs="Times New Roman"/>
          <w:sz w:val="24"/>
          <w:szCs w:val="24"/>
        </w:rPr>
        <w:t xml:space="preserve"> 64. </w:t>
      </w:r>
    </w:p>
    <w:p w:rsidR="00C93CBF" w:rsidRPr="0053348E" w:rsidRDefault="0056682A" w:rsidP="0016363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6682A">
        <w:rPr>
          <w:rFonts w:ascii="Times New Roman" w:hAnsi="Times New Roman" w:cs="Times New Roman"/>
          <w:sz w:val="24"/>
          <w:szCs w:val="24"/>
        </w:rPr>
        <w:t xml:space="preserve">Функция предложения фирмы </w:t>
      </w:r>
      <w:r w:rsidR="00C93CBF" w:rsidRPr="0056682A">
        <w:rPr>
          <w:rFonts w:ascii="Cambria Math" w:hAnsi="Cambria Math" w:cs="Times New Roman"/>
          <w:sz w:val="24"/>
          <w:szCs w:val="24"/>
        </w:rPr>
        <w:t>≪</w:t>
      </w:r>
      <w:r w:rsidR="00C93CBF" w:rsidRPr="0056682A">
        <w:rPr>
          <w:rFonts w:ascii="Times New Roman" w:hAnsi="Times New Roman" w:cs="Times New Roman"/>
          <w:sz w:val="24"/>
          <w:szCs w:val="24"/>
        </w:rPr>
        <w:t>Зебра</w:t>
      </w:r>
      <w:r w:rsidR="00C93CBF" w:rsidRPr="0056682A">
        <w:rPr>
          <w:rFonts w:ascii="Cambria Math" w:hAnsi="Cambria Math" w:cs="Times New Roman"/>
          <w:sz w:val="24"/>
          <w:szCs w:val="24"/>
        </w:rPr>
        <w:t>≫</w:t>
      </w:r>
      <w:r w:rsidR="00C93CBF" w:rsidRPr="0056682A">
        <w:rPr>
          <w:rFonts w:ascii="Times New Roman" w:hAnsi="Times New Roman" w:cs="Times New Roman"/>
          <w:sz w:val="24"/>
          <w:szCs w:val="24"/>
        </w:rPr>
        <w:t xml:space="preserve"> находится из условия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3348E">
        <w:rPr>
          <w:rFonts w:ascii="Times New Roman" w:hAnsi="Times New Roman" w:cs="Times New Roman"/>
          <w:sz w:val="24"/>
          <w:szCs w:val="24"/>
        </w:rPr>
        <w:t>P=MC=2Q. Тогда Q=P/2. Найдем остаточный спрос, на котором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3348E">
        <w:rPr>
          <w:rFonts w:ascii="Times New Roman" w:hAnsi="Times New Roman" w:cs="Times New Roman"/>
          <w:sz w:val="24"/>
          <w:szCs w:val="24"/>
        </w:rPr>
        <w:t xml:space="preserve">работает </w:t>
      </w:r>
      <w:r w:rsidR="00C93CBF" w:rsidRPr="0053348E">
        <w:rPr>
          <w:rFonts w:ascii="Cambria Math" w:hAnsi="Cambria Math" w:cs="Times New Roman"/>
          <w:sz w:val="24"/>
          <w:szCs w:val="24"/>
        </w:rPr>
        <w:t>≪</w:t>
      </w:r>
      <w:r w:rsidR="00C93CBF" w:rsidRPr="0053348E">
        <w:rPr>
          <w:rFonts w:ascii="Times New Roman" w:hAnsi="Times New Roman" w:cs="Times New Roman"/>
          <w:sz w:val="24"/>
          <w:szCs w:val="24"/>
        </w:rPr>
        <w:t>Азбука</w:t>
      </w:r>
      <w:r w:rsidR="00C93CBF" w:rsidRPr="0053348E">
        <w:rPr>
          <w:rFonts w:ascii="Cambria Math" w:hAnsi="Cambria Math" w:cs="Times New Roman"/>
          <w:sz w:val="24"/>
          <w:szCs w:val="24"/>
        </w:rPr>
        <w:t>≫</w:t>
      </w:r>
      <w:r w:rsidR="00C93CBF" w:rsidRPr="0053348E">
        <w:rPr>
          <w:rFonts w:ascii="Times New Roman" w:hAnsi="Times New Roman" w:cs="Times New Roman"/>
          <w:sz w:val="24"/>
          <w:szCs w:val="24"/>
        </w:rPr>
        <w:t xml:space="preserve">: Qd=200-2P-0.5P=200-2.5P. Отсюда найдем P(Q)=80-0.4Q. Выпишем прибыль </w:t>
      </w:r>
      <w:r w:rsidR="00C93CBF" w:rsidRPr="0053348E">
        <w:rPr>
          <w:rFonts w:ascii="Cambria Math" w:hAnsi="Cambria Math" w:cs="Times New Roman"/>
          <w:sz w:val="24"/>
          <w:szCs w:val="24"/>
        </w:rPr>
        <w:t>≪</w:t>
      </w:r>
      <w:r w:rsidR="00C93CBF" w:rsidRPr="0053348E">
        <w:rPr>
          <w:rFonts w:ascii="Times New Roman" w:hAnsi="Times New Roman" w:cs="Times New Roman"/>
          <w:sz w:val="24"/>
          <w:szCs w:val="24"/>
        </w:rPr>
        <w:t>Азбуки</w:t>
      </w:r>
      <w:r w:rsidR="00C93CBF" w:rsidRPr="0053348E">
        <w:rPr>
          <w:rFonts w:ascii="Cambria Math" w:hAnsi="Cambria Math" w:cs="Times New Roman"/>
          <w:sz w:val="24"/>
          <w:szCs w:val="24"/>
        </w:rPr>
        <w:t>≫</w:t>
      </w:r>
      <w:r w:rsidR="00C93CBF" w:rsidRPr="0053348E">
        <w:rPr>
          <w:rFonts w:ascii="Times New Roman" w:hAnsi="Times New Roman" w:cs="Times New Roman"/>
          <w:sz w:val="24"/>
          <w:szCs w:val="24"/>
        </w:rPr>
        <w:t>: p=80Q-0.4Q2-0.6Q2®max Q. Это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3348E">
        <w:rPr>
          <w:rFonts w:ascii="Times New Roman" w:hAnsi="Times New Roman" w:cs="Times New Roman"/>
          <w:sz w:val="24"/>
          <w:szCs w:val="24"/>
        </w:rPr>
        <w:t>парабола с ветвями вниз, максимум в вершине, поэтому Q*=-b/2a=80/2=40. Подставим в остаточный спрос, найдем P=80-0.4*40=64.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CBF" w:rsidRPr="0053348E">
        <w:rPr>
          <w:rFonts w:ascii="Times New Roman" w:hAnsi="Times New Roman" w:cs="Times New Roman"/>
          <w:sz w:val="24"/>
          <w:szCs w:val="24"/>
        </w:rPr>
        <w:t xml:space="preserve">Такую цену назначит </w:t>
      </w:r>
      <w:r w:rsidR="00C93CBF" w:rsidRPr="0053348E">
        <w:rPr>
          <w:rFonts w:ascii="Cambria Math" w:hAnsi="Cambria Math" w:cs="Times New Roman"/>
          <w:sz w:val="24"/>
          <w:szCs w:val="24"/>
        </w:rPr>
        <w:t>≪</w:t>
      </w:r>
      <w:r w:rsidR="00C93CBF" w:rsidRPr="0053348E">
        <w:rPr>
          <w:rFonts w:ascii="Times New Roman" w:hAnsi="Times New Roman" w:cs="Times New Roman"/>
          <w:sz w:val="24"/>
          <w:szCs w:val="24"/>
        </w:rPr>
        <w:t>Азбука</w:t>
      </w:r>
      <w:r w:rsidR="00C93CBF" w:rsidRPr="0053348E">
        <w:rPr>
          <w:rFonts w:ascii="Cambria Math" w:hAnsi="Cambria Math" w:cs="Times New Roman"/>
          <w:sz w:val="24"/>
          <w:szCs w:val="24"/>
        </w:rPr>
        <w:t>≫</w:t>
      </w:r>
      <w:r w:rsidR="00C93CBF" w:rsidRPr="0053348E">
        <w:rPr>
          <w:rFonts w:ascii="Times New Roman" w:hAnsi="Times New Roman" w:cs="Times New Roman"/>
          <w:sz w:val="24"/>
          <w:szCs w:val="24"/>
        </w:rPr>
        <w:t>.</w:t>
      </w:r>
    </w:p>
    <w:p w:rsidR="0053348E" w:rsidRPr="0056682A" w:rsidRDefault="0053348E" w:rsidP="0016363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sz w:val="24"/>
          <w:szCs w:val="24"/>
        </w:rPr>
        <w:t>Функция издержек фирмы</w:t>
      </w:r>
      <w:proofErr w:type="gramStart"/>
      <w:r w:rsidRPr="0056682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6682A">
        <w:rPr>
          <w:rFonts w:ascii="Times New Roman" w:hAnsi="Times New Roman" w:cs="Times New Roman"/>
          <w:sz w:val="24"/>
          <w:szCs w:val="24"/>
        </w:rPr>
        <w:t xml:space="preserve">Гаджет. задается уравнением </w:t>
      </w:r>
      <w:r w:rsidRPr="0056682A">
        <w:rPr>
          <w:rFonts w:ascii="Cambria Math" w:hAnsi="Cambria Math" w:cs="Times New Roman"/>
          <w:sz w:val="24"/>
          <w:szCs w:val="24"/>
        </w:rPr>
        <w:t>𝑇𝐶</w:t>
      </w:r>
      <w:r w:rsidRPr="0056682A">
        <w:rPr>
          <w:rFonts w:ascii="Times New Roman" w:hAnsi="Times New Roman" w:cs="Times New Roman"/>
          <w:sz w:val="24"/>
          <w:szCs w:val="24"/>
        </w:rPr>
        <w:t>(</w:t>
      </w:r>
      <w:r w:rsidRPr="0056682A">
        <w:rPr>
          <w:rFonts w:ascii="Cambria Math" w:hAnsi="Cambria Math" w:cs="Times New Roman"/>
          <w:sz w:val="24"/>
          <w:szCs w:val="24"/>
        </w:rPr>
        <w:t>𝑄</w:t>
      </w:r>
      <w:r w:rsidRPr="0056682A">
        <w:rPr>
          <w:rFonts w:ascii="Times New Roman" w:hAnsi="Times New Roman" w:cs="Times New Roman"/>
          <w:sz w:val="24"/>
          <w:szCs w:val="24"/>
        </w:rPr>
        <w:t xml:space="preserve">) = </w:t>
      </w:r>
      <w:r w:rsidRPr="0056682A">
        <w:rPr>
          <w:rFonts w:ascii="Cambria Math" w:hAnsi="Cambria Math" w:cs="Times New Roman"/>
          <w:sz w:val="24"/>
          <w:szCs w:val="24"/>
        </w:rPr>
        <w:t>𝑄</w:t>
      </w:r>
      <w:r w:rsidRPr="0056682A">
        <w:rPr>
          <w:rFonts w:ascii="Times New Roman" w:hAnsi="Times New Roman" w:cs="Times New Roman"/>
          <w:sz w:val="24"/>
          <w:szCs w:val="24"/>
        </w:rPr>
        <w:t>2 +6</w:t>
      </w:r>
      <w:r w:rsidRPr="0056682A">
        <w:rPr>
          <w:rFonts w:ascii="Cambria Math" w:hAnsi="Cambria Math" w:cs="Times New Roman"/>
          <w:sz w:val="24"/>
          <w:szCs w:val="24"/>
        </w:rPr>
        <w:t>𝑄</w:t>
      </w:r>
      <w:r w:rsidRPr="0056682A">
        <w:rPr>
          <w:rFonts w:ascii="Times New Roman" w:hAnsi="Times New Roman" w:cs="Times New Roman"/>
          <w:sz w:val="24"/>
          <w:szCs w:val="24"/>
        </w:rPr>
        <w:t xml:space="preserve">+14, где </w:t>
      </w:r>
      <w:r w:rsidRPr="0056682A">
        <w:rPr>
          <w:rFonts w:ascii="Cambria Math" w:hAnsi="Cambria Math" w:cs="Times New Roman"/>
          <w:sz w:val="24"/>
          <w:szCs w:val="24"/>
        </w:rPr>
        <w:t>𝑄</w:t>
      </w:r>
      <w:r w:rsidRPr="0056682A">
        <w:rPr>
          <w:rFonts w:ascii="Times New Roman" w:hAnsi="Times New Roman" w:cs="Times New Roman"/>
          <w:sz w:val="24"/>
          <w:szCs w:val="24"/>
        </w:rPr>
        <w:t xml:space="preserve"> - количество произведенной продукции. Фирма</w:t>
      </w:r>
      <w:proofErr w:type="gramStart"/>
      <w:r w:rsidRPr="0056682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6682A">
        <w:rPr>
          <w:rFonts w:ascii="Times New Roman" w:hAnsi="Times New Roman" w:cs="Times New Roman"/>
          <w:sz w:val="24"/>
          <w:szCs w:val="24"/>
        </w:rPr>
        <w:t xml:space="preserve">Гаджет. может продать неограниченное количество продукции по фиксированной цене </w:t>
      </w:r>
      <w:r w:rsidRPr="0056682A">
        <w:rPr>
          <w:rFonts w:ascii="Cambria Math" w:hAnsi="Cambria Math" w:cs="Times New Roman"/>
          <w:sz w:val="24"/>
          <w:szCs w:val="24"/>
        </w:rPr>
        <w:t>𝑃</w:t>
      </w:r>
      <w:r w:rsidRPr="0056682A">
        <w:rPr>
          <w:rFonts w:ascii="Times New Roman" w:hAnsi="Times New Roman" w:cs="Times New Roman"/>
          <w:sz w:val="24"/>
          <w:szCs w:val="24"/>
        </w:rPr>
        <w:t xml:space="preserve">. Максимальная прибыль, которую может получить фирма .Гаджет. на этом рынке, равна 11. Найдите </w:t>
      </w:r>
      <w:r w:rsidRPr="0056682A">
        <w:rPr>
          <w:rFonts w:ascii="Cambria Math" w:hAnsi="Cambria Math" w:cs="Times New Roman"/>
          <w:sz w:val="24"/>
          <w:szCs w:val="24"/>
        </w:rPr>
        <w:t>𝑃</w:t>
      </w:r>
      <w:r w:rsidRPr="0056682A">
        <w:rPr>
          <w:rFonts w:ascii="Times New Roman" w:hAnsi="Times New Roman" w:cs="Times New Roman"/>
          <w:sz w:val="24"/>
          <w:szCs w:val="24"/>
        </w:rPr>
        <w:t>.</w:t>
      </w:r>
      <w:r w:rsidR="00163638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53348E" w:rsidRPr="0053348E" w:rsidRDefault="0056682A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53348E" w:rsidRPr="0053348E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56682A" w:rsidRDefault="0056682A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82A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48E" w:rsidRPr="0053348E">
        <w:rPr>
          <w:rFonts w:ascii="Times New Roman" w:hAnsi="Times New Roman" w:cs="Times New Roman"/>
          <w:sz w:val="24"/>
          <w:szCs w:val="24"/>
        </w:rPr>
        <w:t xml:space="preserve"> Найдем функцию индивидуального предложения фирмы, для этого </w:t>
      </w:r>
    </w:p>
    <w:p w:rsidR="0056682A" w:rsidRDefault="0053348E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348E">
        <w:rPr>
          <w:rFonts w:ascii="Times New Roman" w:hAnsi="Times New Roman" w:cs="Times New Roman"/>
          <w:sz w:val="24"/>
          <w:szCs w:val="24"/>
        </w:rPr>
        <w:t>промаксимизируем</w:t>
      </w:r>
      <w:proofErr w:type="spellEnd"/>
      <w:r w:rsidRPr="0053348E">
        <w:rPr>
          <w:rFonts w:ascii="Times New Roman" w:hAnsi="Times New Roman" w:cs="Times New Roman"/>
          <w:sz w:val="24"/>
          <w:szCs w:val="24"/>
        </w:rPr>
        <w:t xml:space="preserve"> прибыль. </w:t>
      </w:r>
      <w:r w:rsidR="0056682A" w:rsidRPr="0056682A">
        <w:rPr>
          <w:rFonts w:ascii="Times New Roman" w:hAnsi="Times New Roman" w:cs="Times New Roman"/>
          <w:position w:val="-10"/>
          <w:sz w:val="24"/>
          <w:szCs w:val="24"/>
        </w:rPr>
        <w:object w:dxaOrig="2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1pt;height:18.35pt" o:ole="">
            <v:imagedata r:id="rId8" o:title=""/>
          </v:shape>
          <o:OLEObject Type="Embed" ProgID="Equation.3" ShapeID="_x0000_i1025" DrawAspect="Content" ObjectID="_1725889054" r:id="rId9"/>
        </w:object>
      </w:r>
      <w:r w:rsidRPr="0053348E">
        <w:rPr>
          <w:rFonts w:ascii="Cambria Math" w:hAnsi="Cambria Math" w:cs="Times New Roman"/>
          <w:sz w:val="24"/>
          <w:szCs w:val="24"/>
        </w:rPr>
        <w:t>𝜋</w:t>
      </w:r>
      <w:r w:rsidR="0056682A">
        <w:rPr>
          <w:rFonts w:ascii="Times New Roman" w:hAnsi="Times New Roman" w:cs="Times New Roman"/>
          <w:sz w:val="24"/>
          <w:szCs w:val="24"/>
        </w:rPr>
        <w:t xml:space="preserve">. </w:t>
      </w:r>
      <w:r w:rsidRPr="0053348E">
        <w:rPr>
          <w:rFonts w:ascii="Times New Roman" w:hAnsi="Times New Roman" w:cs="Times New Roman"/>
          <w:sz w:val="24"/>
          <w:szCs w:val="24"/>
        </w:rPr>
        <w:t xml:space="preserve"> Это парабола с ветвями вниз и ее </w:t>
      </w:r>
    </w:p>
    <w:p w:rsidR="0053348E" w:rsidRDefault="0056682A" w:rsidP="001636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3348E" w:rsidRPr="0053348E">
        <w:rPr>
          <w:rFonts w:ascii="Times New Roman" w:hAnsi="Times New Roman" w:cs="Times New Roman"/>
          <w:sz w:val="24"/>
          <w:szCs w:val="24"/>
        </w:rPr>
        <w:t>аксимум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48E" w:rsidRPr="0053348E">
        <w:rPr>
          <w:rFonts w:ascii="Times New Roman" w:hAnsi="Times New Roman" w:cs="Times New Roman"/>
          <w:sz w:val="24"/>
          <w:szCs w:val="24"/>
        </w:rPr>
        <w:t xml:space="preserve">в вершине </w:t>
      </w:r>
      <w:r w:rsidRPr="0056682A">
        <w:rPr>
          <w:rFonts w:ascii="Times New Roman" w:hAnsi="Times New Roman" w:cs="Times New Roman"/>
          <w:position w:val="-24"/>
          <w:sz w:val="24"/>
          <w:szCs w:val="24"/>
        </w:rPr>
        <w:object w:dxaOrig="1120" w:dyaOrig="620">
          <v:shape id="_x0000_i1026" type="#_x0000_t75" style="width:55.7pt;height:31.25pt" o:ole="">
            <v:imagedata r:id="rId10" o:title=""/>
          </v:shape>
          <o:OLEObject Type="Embed" ProgID="Equation.3" ShapeID="_x0000_i1026" DrawAspect="Content" ObjectID="_1725889055" r:id="rId11"/>
        </w:object>
      </w:r>
      <w:r>
        <w:rPr>
          <w:rFonts w:ascii="Cambria Math" w:hAnsi="Cambria Math" w:cs="Times New Roman"/>
          <w:sz w:val="24"/>
          <w:szCs w:val="24"/>
        </w:rPr>
        <w:t>.</w:t>
      </w:r>
    </w:p>
    <w:p w:rsidR="0053348E" w:rsidRPr="0053348E" w:rsidRDefault="0053348E" w:rsidP="0016363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>Подставляя эту функцию в функцию прибыли, получаем уравнение</w:t>
      </w:r>
      <w:r w:rsidR="0056682A">
        <w:rPr>
          <w:rFonts w:ascii="Times New Roman" w:hAnsi="Times New Roman" w:cs="Times New Roman"/>
          <w:sz w:val="24"/>
          <w:szCs w:val="24"/>
        </w:rPr>
        <w:t xml:space="preserve"> </w:t>
      </w:r>
      <w:r w:rsidR="00163638" w:rsidRPr="0056682A">
        <w:rPr>
          <w:rFonts w:ascii="Times New Roman" w:hAnsi="Times New Roman" w:cs="Times New Roman"/>
          <w:position w:val="-28"/>
          <w:sz w:val="24"/>
          <w:szCs w:val="24"/>
        </w:rPr>
        <w:object w:dxaOrig="3300" w:dyaOrig="740">
          <v:shape id="_x0000_i1027" type="#_x0000_t75" style="width:165.05pt;height:36.7pt" o:ole="">
            <v:imagedata r:id="rId12" o:title=""/>
          </v:shape>
          <o:OLEObject Type="Embed" ProgID="Equation.3" ShapeID="_x0000_i1027" DrawAspect="Content" ObjectID="_1725889056" r:id="rId13"/>
        </w:object>
      </w:r>
      <w:r w:rsidR="00163638">
        <w:rPr>
          <w:rFonts w:ascii="Times New Roman" w:hAnsi="Times New Roman" w:cs="Times New Roman"/>
          <w:sz w:val="24"/>
          <w:szCs w:val="24"/>
        </w:rPr>
        <w:t>.</w:t>
      </w:r>
    </w:p>
    <w:p w:rsidR="0053348E" w:rsidRPr="0053348E" w:rsidRDefault="0053348E" w:rsidP="0016363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348E">
        <w:rPr>
          <w:rFonts w:ascii="Times New Roman" w:hAnsi="Times New Roman" w:cs="Times New Roman"/>
          <w:sz w:val="24"/>
          <w:szCs w:val="24"/>
        </w:rPr>
        <w:t xml:space="preserve">Группируя слагаемые, получаем: </w:t>
      </w:r>
      <w:r w:rsidR="00163638" w:rsidRPr="00163638">
        <w:rPr>
          <w:rFonts w:ascii="Times New Roman" w:hAnsi="Times New Roman" w:cs="Times New Roman"/>
          <w:position w:val="-28"/>
          <w:sz w:val="24"/>
          <w:szCs w:val="24"/>
        </w:rPr>
        <w:object w:dxaOrig="1420" w:dyaOrig="740">
          <v:shape id="_x0000_i1028" type="#_x0000_t75" style="width:71.3pt;height:36.7pt" o:ole="">
            <v:imagedata r:id="rId14" o:title=""/>
          </v:shape>
          <o:OLEObject Type="Embed" ProgID="Equation.3" ShapeID="_x0000_i1028" DrawAspect="Content" ObjectID="_1725889057" r:id="rId15"/>
        </w:object>
      </w:r>
      <w:r w:rsidRPr="0053348E">
        <w:rPr>
          <w:rFonts w:ascii="Times New Roman" w:hAnsi="Times New Roman" w:cs="Times New Roman"/>
          <w:sz w:val="24"/>
          <w:szCs w:val="24"/>
        </w:rPr>
        <w:t>, откуда P= 16 (другой корень, очевидно, не подходит</w:t>
      </w:r>
      <w:r w:rsidR="00163638">
        <w:rPr>
          <w:rFonts w:ascii="Times New Roman" w:hAnsi="Times New Roman" w:cs="Times New Roman"/>
          <w:sz w:val="24"/>
          <w:szCs w:val="24"/>
        </w:rPr>
        <w:t>).</w:t>
      </w:r>
    </w:p>
    <w:p w:rsidR="00BC3C31" w:rsidRPr="00BC3C31" w:rsidRDefault="00BC3C31" w:rsidP="00BC3C31">
      <w:pPr>
        <w:jc w:val="center"/>
        <w:rPr>
          <w:b/>
          <w:sz w:val="24"/>
          <w:szCs w:val="24"/>
        </w:rPr>
      </w:pPr>
    </w:p>
    <w:sectPr w:rsidR="00BC3C31" w:rsidRPr="00BC3C31" w:rsidSect="00FC1957">
      <w:headerReference w:type="default" r:id="rId16"/>
      <w:pgSz w:w="11906" w:h="16838"/>
      <w:pgMar w:top="993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6F4" w:rsidRDefault="005776F4" w:rsidP="00FC1957">
      <w:pPr>
        <w:spacing w:after="0" w:line="240" w:lineRule="auto"/>
      </w:pPr>
      <w:r>
        <w:separator/>
      </w:r>
    </w:p>
  </w:endnote>
  <w:endnote w:type="continuationSeparator" w:id="0">
    <w:p w:rsidR="005776F4" w:rsidRDefault="005776F4" w:rsidP="00FC1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6F4" w:rsidRDefault="005776F4" w:rsidP="00FC1957">
      <w:pPr>
        <w:spacing w:after="0" w:line="240" w:lineRule="auto"/>
      </w:pPr>
      <w:r>
        <w:separator/>
      </w:r>
    </w:p>
  </w:footnote>
  <w:footnote w:type="continuationSeparator" w:id="0">
    <w:p w:rsidR="005776F4" w:rsidRDefault="005776F4" w:rsidP="00FC1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4431618"/>
      <w:docPartObj>
        <w:docPartGallery w:val="Page Numbers (Top of Page)"/>
        <w:docPartUnique/>
      </w:docPartObj>
    </w:sdtPr>
    <w:sdtEndPr/>
    <w:sdtContent>
      <w:p w:rsidR="00FC1957" w:rsidRDefault="00FC195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85F">
          <w:rPr>
            <w:noProof/>
          </w:rPr>
          <w:t>2</w:t>
        </w:r>
        <w:r>
          <w:fldChar w:fldCharType="end"/>
        </w:r>
      </w:p>
    </w:sdtContent>
  </w:sdt>
  <w:p w:rsidR="00FC1957" w:rsidRDefault="00FC19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95624"/>
    <w:multiLevelType w:val="hybridMultilevel"/>
    <w:tmpl w:val="BC6A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EA5"/>
    <w:multiLevelType w:val="hybridMultilevel"/>
    <w:tmpl w:val="A1E07890"/>
    <w:lvl w:ilvl="0" w:tplc="DA6285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472CD"/>
    <w:multiLevelType w:val="hybridMultilevel"/>
    <w:tmpl w:val="A31A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25954"/>
    <w:multiLevelType w:val="hybridMultilevel"/>
    <w:tmpl w:val="485C7812"/>
    <w:lvl w:ilvl="0" w:tplc="DA6285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B40455"/>
    <w:multiLevelType w:val="hybridMultilevel"/>
    <w:tmpl w:val="0A96A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C6267"/>
    <w:multiLevelType w:val="hybridMultilevel"/>
    <w:tmpl w:val="0A96A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80CFF"/>
    <w:multiLevelType w:val="hybridMultilevel"/>
    <w:tmpl w:val="BC6A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957A4"/>
    <w:multiLevelType w:val="hybridMultilevel"/>
    <w:tmpl w:val="BC6A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A1842"/>
    <w:multiLevelType w:val="hybridMultilevel"/>
    <w:tmpl w:val="D8663C00"/>
    <w:lvl w:ilvl="0" w:tplc="3C249A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5C9F0600"/>
    <w:multiLevelType w:val="hybridMultilevel"/>
    <w:tmpl w:val="0A96A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11015"/>
    <w:multiLevelType w:val="hybridMultilevel"/>
    <w:tmpl w:val="41F8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8359A"/>
    <w:multiLevelType w:val="multilevel"/>
    <w:tmpl w:val="1F288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1B54B7"/>
    <w:multiLevelType w:val="multilevel"/>
    <w:tmpl w:val="73F27B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3">
    <w:nsid w:val="7046098E"/>
    <w:multiLevelType w:val="hybridMultilevel"/>
    <w:tmpl w:val="DB028442"/>
    <w:lvl w:ilvl="0" w:tplc="48D0D9A2">
      <w:start w:val="1"/>
      <w:numFmt w:val="decimal"/>
      <w:lvlText w:val="%1."/>
      <w:lvlJc w:val="left"/>
      <w:pPr>
        <w:ind w:left="720" w:hanging="360"/>
      </w:pPr>
      <w:rPr>
        <w:rFonts w:asci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590C77"/>
    <w:multiLevelType w:val="hybridMultilevel"/>
    <w:tmpl w:val="BC6A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1C2987"/>
    <w:multiLevelType w:val="hybridMultilevel"/>
    <w:tmpl w:val="ABB823CA"/>
    <w:lvl w:ilvl="0" w:tplc="DA6285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760A7"/>
    <w:multiLevelType w:val="hybridMultilevel"/>
    <w:tmpl w:val="D8663C00"/>
    <w:lvl w:ilvl="0" w:tplc="3C249A7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"/>
  </w:num>
  <w:num w:numId="5">
    <w:abstractNumId w:val="11"/>
  </w:num>
  <w:num w:numId="6">
    <w:abstractNumId w:val="12"/>
  </w:num>
  <w:num w:numId="7">
    <w:abstractNumId w:val="16"/>
  </w:num>
  <w:num w:numId="8">
    <w:abstractNumId w:val="4"/>
  </w:num>
  <w:num w:numId="9">
    <w:abstractNumId w:val="5"/>
  </w:num>
  <w:num w:numId="10">
    <w:abstractNumId w:val="8"/>
  </w:num>
  <w:num w:numId="11">
    <w:abstractNumId w:val="13"/>
  </w:num>
  <w:num w:numId="12">
    <w:abstractNumId w:val="7"/>
  </w:num>
  <w:num w:numId="13">
    <w:abstractNumId w:val="0"/>
  </w:num>
  <w:num w:numId="14">
    <w:abstractNumId w:val="14"/>
  </w:num>
  <w:num w:numId="15">
    <w:abstractNumId w:val="6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C31"/>
    <w:rsid w:val="0000034F"/>
    <w:rsid w:val="000006D0"/>
    <w:rsid w:val="0000193F"/>
    <w:rsid w:val="00001CAF"/>
    <w:rsid w:val="00003727"/>
    <w:rsid w:val="00003A8B"/>
    <w:rsid w:val="00003EBB"/>
    <w:rsid w:val="00004A3B"/>
    <w:rsid w:val="000055D5"/>
    <w:rsid w:val="00006777"/>
    <w:rsid w:val="00007A70"/>
    <w:rsid w:val="00007E09"/>
    <w:rsid w:val="000102FB"/>
    <w:rsid w:val="00010304"/>
    <w:rsid w:val="00010861"/>
    <w:rsid w:val="00011041"/>
    <w:rsid w:val="000117D1"/>
    <w:rsid w:val="00011CA7"/>
    <w:rsid w:val="000120F5"/>
    <w:rsid w:val="000122C6"/>
    <w:rsid w:val="00012592"/>
    <w:rsid w:val="00013177"/>
    <w:rsid w:val="00014060"/>
    <w:rsid w:val="00014C16"/>
    <w:rsid w:val="00016B08"/>
    <w:rsid w:val="00016B68"/>
    <w:rsid w:val="00016D02"/>
    <w:rsid w:val="00016F3B"/>
    <w:rsid w:val="00017186"/>
    <w:rsid w:val="000171AE"/>
    <w:rsid w:val="00017207"/>
    <w:rsid w:val="000174A8"/>
    <w:rsid w:val="00017A80"/>
    <w:rsid w:val="00020798"/>
    <w:rsid w:val="0002090C"/>
    <w:rsid w:val="00021013"/>
    <w:rsid w:val="000210A5"/>
    <w:rsid w:val="0002137D"/>
    <w:rsid w:val="000219E9"/>
    <w:rsid w:val="000238AC"/>
    <w:rsid w:val="000244A4"/>
    <w:rsid w:val="0002482C"/>
    <w:rsid w:val="0002579B"/>
    <w:rsid w:val="00026D8B"/>
    <w:rsid w:val="00030202"/>
    <w:rsid w:val="00030E3A"/>
    <w:rsid w:val="00031A7E"/>
    <w:rsid w:val="0003220B"/>
    <w:rsid w:val="000324F9"/>
    <w:rsid w:val="00032521"/>
    <w:rsid w:val="0003296D"/>
    <w:rsid w:val="000345BC"/>
    <w:rsid w:val="00034849"/>
    <w:rsid w:val="00034E50"/>
    <w:rsid w:val="00035583"/>
    <w:rsid w:val="000356A1"/>
    <w:rsid w:val="00036516"/>
    <w:rsid w:val="000375CF"/>
    <w:rsid w:val="00037C24"/>
    <w:rsid w:val="000404CC"/>
    <w:rsid w:val="00040674"/>
    <w:rsid w:val="00041206"/>
    <w:rsid w:val="00043061"/>
    <w:rsid w:val="00043238"/>
    <w:rsid w:val="0004361B"/>
    <w:rsid w:val="00043C61"/>
    <w:rsid w:val="00043F73"/>
    <w:rsid w:val="000449FB"/>
    <w:rsid w:val="000458AA"/>
    <w:rsid w:val="00045A67"/>
    <w:rsid w:val="00045E2C"/>
    <w:rsid w:val="00046FBD"/>
    <w:rsid w:val="0004726D"/>
    <w:rsid w:val="000521D3"/>
    <w:rsid w:val="00052323"/>
    <w:rsid w:val="00052664"/>
    <w:rsid w:val="000529E3"/>
    <w:rsid w:val="000555C5"/>
    <w:rsid w:val="000556AD"/>
    <w:rsid w:val="00055769"/>
    <w:rsid w:val="00055D10"/>
    <w:rsid w:val="00055D2C"/>
    <w:rsid w:val="00055E29"/>
    <w:rsid w:val="000560C8"/>
    <w:rsid w:val="00056A27"/>
    <w:rsid w:val="00056B28"/>
    <w:rsid w:val="00056DAF"/>
    <w:rsid w:val="00057912"/>
    <w:rsid w:val="00057F52"/>
    <w:rsid w:val="00057F67"/>
    <w:rsid w:val="00057FCA"/>
    <w:rsid w:val="00060438"/>
    <w:rsid w:val="0006044F"/>
    <w:rsid w:val="00061583"/>
    <w:rsid w:val="000620AD"/>
    <w:rsid w:val="00062620"/>
    <w:rsid w:val="00062D75"/>
    <w:rsid w:val="00063845"/>
    <w:rsid w:val="00063A24"/>
    <w:rsid w:val="000643CC"/>
    <w:rsid w:val="000674E3"/>
    <w:rsid w:val="00067672"/>
    <w:rsid w:val="00067686"/>
    <w:rsid w:val="000703C4"/>
    <w:rsid w:val="00071809"/>
    <w:rsid w:val="00071941"/>
    <w:rsid w:val="00071E62"/>
    <w:rsid w:val="00071F02"/>
    <w:rsid w:val="00072A72"/>
    <w:rsid w:val="0007334E"/>
    <w:rsid w:val="00073DB0"/>
    <w:rsid w:val="00074118"/>
    <w:rsid w:val="00074D37"/>
    <w:rsid w:val="00077CFD"/>
    <w:rsid w:val="000803F7"/>
    <w:rsid w:val="00080993"/>
    <w:rsid w:val="0008104A"/>
    <w:rsid w:val="000811C7"/>
    <w:rsid w:val="0008137F"/>
    <w:rsid w:val="000817A4"/>
    <w:rsid w:val="000824F9"/>
    <w:rsid w:val="00082E46"/>
    <w:rsid w:val="00083728"/>
    <w:rsid w:val="0008467B"/>
    <w:rsid w:val="00084989"/>
    <w:rsid w:val="00084C38"/>
    <w:rsid w:val="00085066"/>
    <w:rsid w:val="00085070"/>
    <w:rsid w:val="00085A59"/>
    <w:rsid w:val="00086378"/>
    <w:rsid w:val="00086F78"/>
    <w:rsid w:val="00090266"/>
    <w:rsid w:val="00090E2A"/>
    <w:rsid w:val="00091235"/>
    <w:rsid w:val="0009145C"/>
    <w:rsid w:val="000929B7"/>
    <w:rsid w:val="00092B29"/>
    <w:rsid w:val="000931CE"/>
    <w:rsid w:val="0009351D"/>
    <w:rsid w:val="0009534D"/>
    <w:rsid w:val="00095890"/>
    <w:rsid w:val="000958D7"/>
    <w:rsid w:val="00095B6B"/>
    <w:rsid w:val="000962F8"/>
    <w:rsid w:val="0009644B"/>
    <w:rsid w:val="000965A7"/>
    <w:rsid w:val="00097A40"/>
    <w:rsid w:val="00097B8C"/>
    <w:rsid w:val="000A068D"/>
    <w:rsid w:val="000A1D5E"/>
    <w:rsid w:val="000A2E02"/>
    <w:rsid w:val="000A41C2"/>
    <w:rsid w:val="000A54EF"/>
    <w:rsid w:val="000A5614"/>
    <w:rsid w:val="000A57D9"/>
    <w:rsid w:val="000A595A"/>
    <w:rsid w:val="000A5D44"/>
    <w:rsid w:val="000A6636"/>
    <w:rsid w:val="000A6E5E"/>
    <w:rsid w:val="000A7447"/>
    <w:rsid w:val="000A7B39"/>
    <w:rsid w:val="000B0309"/>
    <w:rsid w:val="000B05EC"/>
    <w:rsid w:val="000B125D"/>
    <w:rsid w:val="000B16B9"/>
    <w:rsid w:val="000B1764"/>
    <w:rsid w:val="000B253C"/>
    <w:rsid w:val="000B29C1"/>
    <w:rsid w:val="000B2C8D"/>
    <w:rsid w:val="000B3108"/>
    <w:rsid w:val="000B3433"/>
    <w:rsid w:val="000B34BC"/>
    <w:rsid w:val="000B3D08"/>
    <w:rsid w:val="000B4841"/>
    <w:rsid w:val="000B485F"/>
    <w:rsid w:val="000B5EB9"/>
    <w:rsid w:val="000B6042"/>
    <w:rsid w:val="000B6B96"/>
    <w:rsid w:val="000B6D1D"/>
    <w:rsid w:val="000B722F"/>
    <w:rsid w:val="000B7AC4"/>
    <w:rsid w:val="000C0473"/>
    <w:rsid w:val="000C04F0"/>
    <w:rsid w:val="000C0DEE"/>
    <w:rsid w:val="000C11E4"/>
    <w:rsid w:val="000C1531"/>
    <w:rsid w:val="000C248A"/>
    <w:rsid w:val="000C24EE"/>
    <w:rsid w:val="000C2A09"/>
    <w:rsid w:val="000C476D"/>
    <w:rsid w:val="000C55C3"/>
    <w:rsid w:val="000C5852"/>
    <w:rsid w:val="000D156C"/>
    <w:rsid w:val="000D1BF2"/>
    <w:rsid w:val="000D2110"/>
    <w:rsid w:val="000D25C9"/>
    <w:rsid w:val="000D28C0"/>
    <w:rsid w:val="000D2ABB"/>
    <w:rsid w:val="000D2C68"/>
    <w:rsid w:val="000D2E58"/>
    <w:rsid w:val="000D38AD"/>
    <w:rsid w:val="000D3A32"/>
    <w:rsid w:val="000D3A7E"/>
    <w:rsid w:val="000D4986"/>
    <w:rsid w:val="000D4FB0"/>
    <w:rsid w:val="000D56A6"/>
    <w:rsid w:val="000D64F6"/>
    <w:rsid w:val="000D6706"/>
    <w:rsid w:val="000D6BE9"/>
    <w:rsid w:val="000D7522"/>
    <w:rsid w:val="000D7F5E"/>
    <w:rsid w:val="000E065A"/>
    <w:rsid w:val="000E1601"/>
    <w:rsid w:val="000E177F"/>
    <w:rsid w:val="000E17E1"/>
    <w:rsid w:val="000E1BCF"/>
    <w:rsid w:val="000E2100"/>
    <w:rsid w:val="000E21D0"/>
    <w:rsid w:val="000E29BE"/>
    <w:rsid w:val="000E2EE8"/>
    <w:rsid w:val="000E329E"/>
    <w:rsid w:val="000E34CC"/>
    <w:rsid w:val="000E3B5C"/>
    <w:rsid w:val="000E7AC6"/>
    <w:rsid w:val="000F1E82"/>
    <w:rsid w:val="000F2198"/>
    <w:rsid w:val="000F2365"/>
    <w:rsid w:val="000F2856"/>
    <w:rsid w:val="000F2E55"/>
    <w:rsid w:val="000F3298"/>
    <w:rsid w:val="000F4081"/>
    <w:rsid w:val="000F40E6"/>
    <w:rsid w:val="000F4286"/>
    <w:rsid w:val="000F45D4"/>
    <w:rsid w:val="000F516E"/>
    <w:rsid w:val="000F52DD"/>
    <w:rsid w:val="000F541C"/>
    <w:rsid w:val="000F5706"/>
    <w:rsid w:val="000F6709"/>
    <w:rsid w:val="000F6E9A"/>
    <w:rsid w:val="000F6F08"/>
    <w:rsid w:val="000F7296"/>
    <w:rsid w:val="000F7F5F"/>
    <w:rsid w:val="00100CA6"/>
    <w:rsid w:val="00101278"/>
    <w:rsid w:val="00101488"/>
    <w:rsid w:val="001022CC"/>
    <w:rsid w:val="001026D7"/>
    <w:rsid w:val="0010284E"/>
    <w:rsid w:val="00102EE3"/>
    <w:rsid w:val="00103253"/>
    <w:rsid w:val="00103F39"/>
    <w:rsid w:val="00104216"/>
    <w:rsid w:val="00104665"/>
    <w:rsid w:val="0010470C"/>
    <w:rsid w:val="00106084"/>
    <w:rsid w:val="00106388"/>
    <w:rsid w:val="001067E6"/>
    <w:rsid w:val="0010680A"/>
    <w:rsid w:val="00106E2D"/>
    <w:rsid w:val="001077F7"/>
    <w:rsid w:val="00107F4A"/>
    <w:rsid w:val="00110367"/>
    <w:rsid w:val="00110693"/>
    <w:rsid w:val="00110D5F"/>
    <w:rsid w:val="00111170"/>
    <w:rsid w:val="00112BC7"/>
    <w:rsid w:val="00112E8F"/>
    <w:rsid w:val="001163D5"/>
    <w:rsid w:val="001164BC"/>
    <w:rsid w:val="00117586"/>
    <w:rsid w:val="00117AAA"/>
    <w:rsid w:val="00117F3C"/>
    <w:rsid w:val="0012072B"/>
    <w:rsid w:val="00120CA3"/>
    <w:rsid w:val="00120F8D"/>
    <w:rsid w:val="00122100"/>
    <w:rsid w:val="00122371"/>
    <w:rsid w:val="00122DF4"/>
    <w:rsid w:val="00123214"/>
    <w:rsid w:val="001235A9"/>
    <w:rsid w:val="00123FF7"/>
    <w:rsid w:val="00124957"/>
    <w:rsid w:val="00124BA5"/>
    <w:rsid w:val="00126072"/>
    <w:rsid w:val="001269B1"/>
    <w:rsid w:val="00126E9E"/>
    <w:rsid w:val="00127456"/>
    <w:rsid w:val="00127B32"/>
    <w:rsid w:val="001304D0"/>
    <w:rsid w:val="001306F2"/>
    <w:rsid w:val="00130C61"/>
    <w:rsid w:val="0013128C"/>
    <w:rsid w:val="00131A67"/>
    <w:rsid w:val="00131DE9"/>
    <w:rsid w:val="001324DA"/>
    <w:rsid w:val="00132588"/>
    <w:rsid w:val="00132841"/>
    <w:rsid w:val="00132A82"/>
    <w:rsid w:val="00132FE7"/>
    <w:rsid w:val="00133B7B"/>
    <w:rsid w:val="00133D59"/>
    <w:rsid w:val="00135437"/>
    <w:rsid w:val="00135446"/>
    <w:rsid w:val="0013678C"/>
    <w:rsid w:val="001369BD"/>
    <w:rsid w:val="0013776A"/>
    <w:rsid w:val="00137FE5"/>
    <w:rsid w:val="001402DB"/>
    <w:rsid w:val="00140A99"/>
    <w:rsid w:val="00140E32"/>
    <w:rsid w:val="00141307"/>
    <w:rsid w:val="00142609"/>
    <w:rsid w:val="0014387A"/>
    <w:rsid w:val="00144612"/>
    <w:rsid w:val="001475D1"/>
    <w:rsid w:val="00147909"/>
    <w:rsid w:val="00147D75"/>
    <w:rsid w:val="0015028A"/>
    <w:rsid w:val="001513F9"/>
    <w:rsid w:val="001516EE"/>
    <w:rsid w:val="00151ED6"/>
    <w:rsid w:val="00152328"/>
    <w:rsid w:val="00153197"/>
    <w:rsid w:val="00153852"/>
    <w:rsid w:val="00153DF5"/>
    <w:rsid w:val="00153EEF"/>
    <w:rsid w:val="0015446D"/>
    <w:rsid w:val="001545E9"/>
    <w:rsid w:val="001547BF"/>
    <w:rsid w:val="0015481A"/>
    <w:rsid w:val="00154842"/>
    <w:rsid w:val="00154AD8"/>
    <w:rsid w:val="00154CFD"/>
    <w:rsid w:val="00154EA6"/>
    <w:rsid w:val="00154F57"/>
    <w:rsid w:val="0015542E"/>
    <w:rsid w:val="0015583D"/>
    <w:rsid w:val="00155F37"/>
    <w:rsid w:val="0015651C"/>
    <w:rsid w:val="00156FBB"/>
    <w:rsid w:val="00157AE1"/>
    <w:rsid w:val="00157B68"/>
    <w:rsid w:val="00157FF9"/>
    <w:rsid w:val="00160364"/>
    <w:rsid w:val="00160467"/>
    <w:rsid w:val="00161279"/>
    <w:rsid w:val="0016175C"/>
    <w:rsid w:val="00161ED2"/>
    <w:rsid w:val="0016289F"/>
    <w:rsid w:val="001630AE"/>
    <w:rsid w:val="00163638"/>
    <w:rsid w:val="00163EFD"/>
    <w:rsid w:val="001645AC"/>
    <w:rsid w:val="00165705"/>
    <w:rsid w:val="001660F2"/>
    <w:rsid w:val="00166517"/>
    <w:rsid w:val="00166BE0"/>
    <w:rsid w:val="001676F9"/>
    <w:rsid w:val="00167723"/>
    <w:rsid w:val="001702CA"/>
    <w:rsid w:val="00171890"/>
    <w:rsid w:val="001721DA"/>
    <w:rsid w:val="00172D2C"/>
    <w:rsid w:val="00172E01"/>
    <w:rsid w:val="001740F7"/>
    <w:rsid w:val="001748C1"/>
    <w:rsid w:val="001755E6"/>
    <w:rsid w:val="001757BE"/>
    <w:rsid w:val="00177496"/>
    <w:rsid w:val="00177891"/>
    <w:rsid w:val="00180449"/>
    <w:rsid w:val="00180E9B"/>
    <w:rsid w:val="001828C8"/>
    <w:rsid w:val="001834A3"/>
    <w:rsid w:val="001835F4"/>
    <w:rsid w:val="001843C4"/>
    <w:rsid w:val="00184579"/>
    <w:rsid w:val="001847A6"/>
    <w:rsid w:val="00184DC3"/>
    <w:rsid w:val="001852BF"/>
    <w:rsid w:val="00185B6F"/>
    <w:rsid w:val="00185D56"/>
    <w:rsid w:val="001860EC"/>
    <w:rsid w:val="0018664D"/>
    <w:rsid w:val="0018674F"/>
    <w:rsid w:val="001870B8"/>
    <w:rsid w:val="001873FA"/>
    <w:rsid w:val="00187631"/>
    <w:rsid w:val="00187885"/>
    <w:rsid w:val="0019076D"/>
    <w:rsid w:val="00190871"/>
    <w:rsid w:val="00190895"/>
    <w:rsid w:val="00190C8D"/>
    <w:rsid w:val="00191043"/>
    <w:rsid w:val="00191B7C"/>
    <w:rsid w:val="001925B5"/>
    <w:rsid w:val="001925E3"/>
    <w:rsid w:val="00192E07"/>
    <w:rsid w:val="00192E3B"/>
    <w:rsid w:val="0019388D"/>
    <w:rsid w:val="00193DC3"/>
    <w:rsid w:val="00193E94"/>
    <w:rsid w:val="001942E0"/>
    <w:rsid w:val="001944A1"/>
    <w:rsid w:val="00194A44"/>
    <w:rsid w:val="00194A92"/>
    <w:rsid w:val="001960B9"/>
    <w:rsid w:val="001964A6"/>
    <w:rsid w:val="001A0486"/>
    <w:rsid w:val="001A0531"/>
    <w:rsid w:val="001A0C98"/>
    <w:rsid w:val="001A0CEE"/>
    <w:rsid w:val="001A17FA"/>
    <w:rsid w:val="001A2563"/>
    <w:rsid w:val="001A2796"/>
    <w:rsid w:val="001A33E7"/>
    <w:rsid w:val="001A36B7"/>
    <w:rsid w:val="001A5132"/>
    <w:rsid w:val="001A5634"/>
    <w:rsid w:val="001A5804"/>
    <w:rsid w:val="001A70FE"/>
    <w:rsid w:val="001A7550"/>
    <w:rsid w:val="001A7872"/>
    <w:rsid w:val="001A7BF6"/>
    <w:rsid w:val="001B09E6"/>
    <w:rsid w:val="001B10DB"/>
    <w:rsid w:val="001B11E0"/>
    <w:rsid w:val="001B1649"/>
    <w:rsid w:val="001B1A6E"/>
    <w:rsid w:val="001B2B37"/>
    <w:rsid w:val="001B2F76"/>
    <w:rsid w:val="001B2F79"/>
    <w:rsid w:val="001B31CF"/>
    <w:rsid w:val="001B40CF"/>
    <w:rsid w:val="001B424A"/>
    <w:rsid w:val="001B4C17"/>
    <w:rsid w:val="001B51B7"/>
    <w:rsid w:val="001B5F4D"/>
    <w:rsid w:val="001B60A4"/>
    <w:rsid w:val="001B638B"/>
    <w:rsid w:val="001B64EF"/>
    <w:rsid w:val="001B65AF"/>
    <w:rsid w:val="001B672C"/>
    <w:rsid w:val="001B6A5F"/>
    <w:rsid w:val="001B6BBD"/>
    <w:rsid w:val="001B7825"/>
    <w:rsid w:val="001B7925"/>
    <w:rsid w:val="001B79F8"/>
    <w:rsid w:val="001B7AD8"/>
    <w:rsid w:val="001C03F4"/>
    <w:rsid w:val="001C065E"/>
    <w:rsid w:val="001C0CA1"/>
    <w:rsid w:val="001C0CB4"/>
    <w:rsid w:val="001C0DD8"/>
    <w:rsid w:val="001C13EE"/>
    <w:rsid w:val="001C255C"/>
    <w:rsid w:val="001C3031"/>
    <w:rsid w:val="001C5C90"/>
    <w:rsid w:val="001C5D37"/>
    <w:rsid w:val="001C79AC"/>
    <w:rsid w:val="001C7F38"/>
    <w:rsid w:val="001D0DFF"/>
    <w:rsid w:val="001D1C07"/>
    <w:rsid w:val="001D1EF1"/>
    <w:rsid w:val="001D2088"/>
    <w:rsid w:val="001D21CC"/>
    <w:rsid w:val="001D2266"/>
    <w:rsid w:val="001D2270"/>
    <w:rsid w:val="001D2FB2"/>
    <w:rsid w:val="001D36D6"/>
    <w:rsid w:val="001D3EC7"/>
    <w:rsid w:val="001D430F"/>
    <w:rsid w:val="001D4F15"/>
    <w:rsid w:val="001D5EE7"/>
    <w:rsid w:val="001D6280"/>
    <w:rsid w:val="001D666F"/>
    <w:rsid w:val="001D696C"/>
    <w:rsid w:val="001D6A47"/>
    <w:rsid w:val="001D6B93"/>
    <w:rsid w:val="001D6FFC"/>
    <w:rsid w:val="001D7577"/>
    <w:rsid w:val="001E054B"/>
    <w:rsid w:val="001E0973"/>
    <w:rsid w:val="001E0BBA"/>
    <w:rsid w:val="001E0E39"/>
    <w:rsid w:val="001E1180"/>
    <w:rsid w:val="001E13FB"/>
    <w:rsid w:val="001E19E4"/>
    <w:rsid w:val="001E1A5B"/>
    <w:rsid w:val="001E20F3"/>
    <w:rsid w:val="001E24DF"/>
    <w:rsid w:val="001E2804"/>
    <w:rsid w:val="001E3F0B"/>
    <w:rsid w:val="001E4318"/>
    <w:rsid w:val="001E48E4"/>
    <w:rsid w:val="001E58F2"/>
    <w:rsid w:val="001E5EA5"/>
    <w:rsid w:val="001E634F"/>
    <w:rsid w:val="001E74B0"/>
    <w:rsid w:val="001F0422"/>
    <w:rsid w:val="001F06C9"/>
    <w:rsid w:val="001F0AF4"/>
    <w:rsid w:val="001F0E33"/>
    <w:rsid w:val="001F1262"/>
    <w:rsid w:val="001F12E2"/>
    <w:rsid w:val="001F1A68"/>
    <w:rsid w:val="001F1FF4"/>
    <w:rsid w:val="001F26D7"/>
    <w:rsid w:val="001F2913"/>
    <w:rsid w:val="001F29FC"/>
    <w:rsid w:val="001F3196"/>
    <w:rsid w:val="001F3FF3"/>
    <w:rsid w:val="001F4B03"/>
    <w:rsid w:val="001F53CC"/>
    <w:rsid w:val="001F62A6"/>
    <w:rsid w:val="001F6B05"/>
    <w:rsid w:val="001F781E"/>
    <w:rsid w:val="001F799E"/>
    <w:rsid w:val="0020016D"/>
    <w:rsid w:val="002001B1"/>
    <w:rsid w:val="00200555"/>
    <w:rsid w:val="00200986"/>
    <w:rsid w:val="00200B98"/>
    <w:rsid w:val="00200D31"/>
    <w:rsid w:val="002014FB"/>
    <w:rsid w:val="002019C4"/>
    <w:rsid w:val="00201D17"/>
    <w:rsid w:val="00201E41"/>
    <w:rsid w:val="00202054"/>
    <w:rsid w:val="002027EB"/>
    <w:rsid w:val="002029F4"/>
    <w:rsid w:val="00204D28"/>
    <w:rsid w:val="00206038"/>
    <w:rsid w:val="00207C4B"/>
    <w:rsid w:val="00207D60"/>
    <w:rsid w:val="00207FEE"/>
    <w:rsid w:val="00210582"/>
    <w:rsid w:val="0021073E"/>
    <w:rsid w:val="00210F2A"/>
    <w:rsid w:val="00212C5A"/>
    <w:rsid w:val="0021353F"/>
    <w:rsid w:val="002136B2"/>
    <w:rsid w:val="00213B53"/>
    <w:rsid w:val="00214285"/>
    <w:rsid w:val="002143D3"/>
    <w:rsid w:val="002149E7"/>
    <w:rsid w:val="002151C5"/>
    <w:rsid w:val="002153B4"/>
    <w:rsid w:val="002155B7"/>
    <w:rsid w:val="0021603E"/>
    <w:rsid w:val="002168D7"/>
    <w:rsid w:val="00217047"/>
    <w:rsid w:val="00217072"/>
    <w:rsid w:val="00217BF5"/>
    <w:rsid w:val="00217FAB"/>
    <w:rsid w:val="00220CD1"/>
    <w:rsid w:val="0022199F"/>
    <w:rsid w:val="002222FC"/>
    <w:rsid w:val="00222EAA"/>
    <w:rsid w:val="002231A3"/>
    <w:rsid w:val="002234DF"/>
    <w:rsid w:val="00223B43"/>
    <w:rsid w:val="0022439C"/>
    <w:rsid w:val="00225054"/>
    <w:rsid w:val="0022612E"/>
    <w:rsid w:val="002269D1"/>
    <w:rsid w:val="002274FB"/>
    <w:rsid w:val="002279CB"/>
    <w:rsid w:val="002308BE"/>
    <w:rsid w:val="00231205"/>
    <w:rsid w:val="00231A12"/>
    <w:rsid w:val="00231D66"/>
    <w:rsid w:val="00232132"/>
    <w:rsid w:val="00232BE6"/>
    <w:rsid w:val="00232EA0"/>
    <w:rsid w:val="00232F59"/>
    <w:rsid w:val="002340E1"/>
    <w:rsid w:val="0023525D"/>
    <w:rsid w:val="00236487"/>
    <w:rsid w:val="002366B5"/>
    <w:rsid w:val="00236CA2"/>
    <w:rsid w:val="00237E4E"/>
    <w:rsid w:val="00237E71"/>
    <w:rsid w:val="002400E6"/>
    <w:rsid w:val="00240AF9"/>
    <w:rsid w:val="00240C37"/>
    <w:rsid w:val="00241289"/>
    <w:rsid w:val="00241435"/>
    <w:rsid w:val="002425CE"/>
    <w:rsid w:val="00242B1F"/>
    <w:rsid w:val="00242E98"/>
    <w:rsid w:val="0024325B"/>
    <w:rsid w:val="002440C4"/>
    <w:rsid w:val="00244852"/>
    <w:rsid w:val="00244CAD"/>
    <w:rsid w:val="00244D12"/>
    <w:rsid w:val="002451DB"/>
    <w:rsid w:val="00246056"/>
    <w:rsid w:val="00246504"/>
    <w:rsid w:val="00246611"/>
    <w:rsid w:val="002470B9"/>
    <w:rsid w:val="00247B3D"/>
    <w:rsid w:val="00247E4E"/>
    <w:rsid w:val="002500B7"/>
    <w:rsid w:val="00250684"/>
    <w:rsid w:val="00250967"/>
    <w:rsid w:val="00250B3F"/>
    <w:rsid w:val="00250F89"/>
    <w:rsid w:val="00251A5F"/>
    <w:rsid w:val="00251BF5"/>
    <w:rsid w:val="00251DC4"/>
    <w:rsid w:val="00251EF8"/>
    <w:rsid w:val="00252764"/>
    <w:rsid w:val="002529B4"/>
    <w:rsid w:val="00252B27"/>
    <w:rsid w:val="00254D5B"/>
    <w:rsid w:val="00254E29"/>
    <w:rsid w:val="00255017"/>
    <w:rsid w:val="0025518E"/>
    <w:rsid w:val="00255271"/>
    <w:rsid w:val="00256A62"/>
    <w:rsid w:val="0025759A"/>
    <w:rsid w:val="002576CF"/>
    <w:rsid w:val="00257856"/>
    <w:rsid w:val="00260606"/>
    <w:rsid w:val="00260AA9"/>
    <w:rsid w:val="00261011"/>
    <w:rsid w:val="00261219"/>
    <w:rsid w:val="00261C44"/>
    <w:rsid w:val="00261DF1"/>
    <w:rsid w:val="00262DD5"/>
    <w:rsid w:val="00263A60"/>
    <w:rsid w:val="00263C9C"/>
    <w:rsid w:val="00264C4C"/>
    <w:rsid w:val="00264DC6"/>
    <w:rsid w:val="002654C8"/>
    <w:rsid w:val="00265D09"/>
    <w:rsid w:val="00266124"/>
    <w:rsid w:val="002668CC"/>
    <w:rsid w:val="00266BB3"/>
    <w:rsid w:val="00266F42"/>
    <w:rsid w:val="002679E9"/>
    <w:rsid w:val="00267C51"/>
    <w:rsid w:val="002700AF"/>
    <w:rsid w:val="002703E2"/>
    <w:rsid w:val="002711EC"/>
    <w:rsid w:val="002714B0"/>
    <w:rsid w:val="00271E7E"/>
    <w:rsid w:val="002723A8"/>
    <w:rsid w:val="00272408"/>
    <w:rsid w:val="00272664"/>
    <w:rsid w:val="002728F8"/>
    <w:rsid w:val="002729BB"/>
    <w:rsid w:val="00272CAA"/>
    <w:rsid w:val="0027302E"/>
    <w:rsid w:val="002734D9"/>
    <w:rsid w:val="0027361A"/>
    <w:rsid w:val="00273A26"/>
    <w:rsid w:val="0027416E"/>
    <w:rsid w:val="002750E1"/>
    <w:rsid w:val="00275197"/>
    <w:rsid w:val="002760A9"/>
    <w:rsid w:val="00276900"/>
    <w:rsid w:val="0028107B"/>
    <w:rsid w:val="002816BC"/>
    <w:rsid w:val="002819F7"/>
    <w:rsid w:val="00281CB5"/>
    <w:rsid w:val="00281E6F"/>
    <w:rsid w:val="0028240E"/>
    <w:rsid w:val="00284675"/>
    <w:rsid w:val="00286085"/>
    <w:rsid w:val="00286498"/>
    <w:rsid w:val="0028679D"/>
    <w:rsid w:val="00286B65"/>
    <w:rsid w:val="00290A92"/>
    <w:rsid w:val="00290A9D"/>
    <w:rsid w:val="002926C6"/>
    <w:rsid w:val="00292723"/>
    <w:rsid w:val="00293B62"/>
    <w:rsid w:val="002947DA"/>
    <w:rsid w:val="002948B2"/>
    <w:rsid w:val="00294E54"/>
    <w:rsid w:val="00295B55"/>
    <w:rsid w:val="00295E2E"/>
    <w:rsid w:val="00296668"/>
    <w:rsid w:val="0029688E"/>
    <w:rsid w:val="00297382"/>
    <w:rsid w:val="00297636"/>
    <w:rsid w:val="002979CD"/>
    <w:rsid w:val="00297DBC"/>
    <w:rsid w:val="00297EED"/>
    <w:rsid w:val="002A0723"/>
    <w:rsid w:val="002A1CE0"/>
    <w:rsid w:val="002A1F21"/>
    <w:rsid w:val="002A1F28"/>
    <w:rsid w:val="002A21F6"/>
    <w:rsid w:val="002A28C8"/>
    <w:rsid w:val="002A348F"/>
    <w:rsid w:val="002A4423"/>
    <w:rsid w:val="002A4501"/>
    <w:rsid w:val="002A5A28"/>
    <w:rsid w:val="002A6ABA"/>
    <w:rsid w:val="002A74F0"/>
    <w:rsid w:val="002A7AF8"/>
    <w:rsid w:val="002B03C0"/>
    <w:rsid w:val="002B1028"/>
    <w:rsid w:val="002B17D3"/>
    <w:rsid w:val="002B18C3"/>
    <w:rsid w:val="002B1956"/>
    <w:rsid w:val="002B1CBD"/>
    <w:rsid w:val="002B27FE"/>
    <w:rsid w:val="002B331F"/>
    <w:rsid w:val="002B35A2"/>
    <w:rsid w:val="002B3E85"/>
    <w:rsid w:val="002B4072"/>
    <w:rsid w:val="002B5C00"/>
    <w:rsid w:val="002B7DD4"/>
    <w:rsid w:val="002C0427"/>
    <w:rsid w:val="002C066A"/>
    <w:rsid w:val="002C090C"/>
    <w:rsid w:val="002C1B3B"/>
    <w:rsid w:val="002C1B98"/>
    <w:rsid w:val="002C1F37"/>
    <w:rsid w:val="002C3CB1"/>
    <w:rsid w:val="002C4772"/>
    <w:rsid w:val="002C4D61"/>
    <w:rsid w:val="002C5127"/>
    <w:rsid w:val="002C5946"/>
    <w:rsid w:val="002C5A49"/>
    <w:rsid w:val="002C5DC1"/>
    <w:rsid w:val="002C684A"/>
    <w:rsid w:val="002D03DB"/>
    <w:rsid w:val="002D0EB1"/>
    <w:rsid w:val="002D1899"/>
    <w:rsid w:val="002D207E"/>
    <w:rsid w:val="002D2B2E"/>
    <w:rsid w:val="002D4B1E"/>
    <w:rsid w:val="002D4C1A"/>
    <w:rsid w:val="002D4D11"/>
    <w:rsid w:val="002D712D"/>
    <w:rsid w:val="002D7FE5"/>
    <w:rsid w:val="002E05A6"/>
    <w:rsid w:val="002E068B"/>
    <w:rsid w:val="002E151B"/>
    <w:rsid w:val="002E17F4"/>
    <w:rsid w:val="002E1BB0"/>
    <w:rsid w:val="002E2868"/>
    <w:rsid w:val="002E2AF4"/>
    <w:rsid w:val="002E3DBE"/>
    <w:rsid w:val="002E40D5"/>
    <w:rsid w:val="002E46A6"/>
    <w:rsid w:val="002E4DCA"/>
    <w:rsid w:val="002E4EC2"/>
    <w:rsid w:val="002E5945"/>
    <w:rsid w:val="002E666B"/>
    <w:rsid w:val="002E6F89"/>
    <w:rsid w:val="002F0528"/>
    <w:rsid w:val="002F0748"/>
    <w:rsid w:val="002F0C0A"/>
    <w:rsid w:val="002F0E74"/>
    <w:rsid w:val="002F1E04"/>
    <w:rsid w:val="002F252C"/>
    <w:rsid w:val="002F25E4"/>
    <w:rsid w:val="002F2FDB"/>
    <w:rsid w:val="002F33A2"/>
    <w:rsid w:val="002F38AF"/>
    <w:rsid w:val="002F3A5F"/>
    <w:rsid w:val="002F4661"/>
    <w:rsid w:val="002F525C"/>
    <w:rsid w:val="002F59D1"/>
    <w:rsid w:val="002F5B66"/>
    <w:rsid w:val="002F5D02"/>
    <w:rsid w:val="002F6DA7"/>
    <w:rsid w:val="002F7126"/>
    <w:rsid w:val="002F7185"/>
    <w:rsid w:val="002F7ACC"/>
    <w:rsid w:val="002F7B61"/>
    <w:rsid w:val="002F7F0B"/>
    <w:rsid w:val="0030043E"/>
    <w:rsid w:val="00303289"/>
    <w:rsid w:val="00304393"/>
    <w:rsid w:val="003049B3"/>
    <w:rsid w:val="00304CD6"/>
    <w:rsid w:val="00305330"/>
    <w:rsid w:val="0030533D"/>
    <w:rsid w:val="0030659E"/>
    <w:rsid w:val="003065B1"/>
    <w:rsid w:val="0030672F"/>
    <w:rsid w:val="00306B5D"/>
    <w:rsid w:val="00306E20"/>
    <w:rsid w:val="003074D7"/>
    <w:rsid w:val="003075BE"/>
    <w:rsid w:val="0030776F"/>
    <w:rsid w:val="00307776"/>
    <w:rsid w:val="003102EC"/>
    <w:rsid w:val="003109ED"/>
    <w:rsid w:val="00310F2E"/>
    <w:rsid w:val="003113DD"/>
    <w:rsid w:val="00311769"/>
    <w:rsid w:val="00311FDC"/>
    <w:rsid w:val="003129AD"/>
    <w:rsid w:val="00313221"/>
    <w:rsid w:val="0031347F"/>
    <w:rsid w:val="00313A37"/>
    <w:rsid w:val="0031445A"/>
    <w:rsid w:val="00315245"/>
    <w:rsid w:val="00315D8E"/>
    <w:rsid w:val="00316346"/>
    <w:rsid w:val="00317B73"/>
    <w:rsid w:val="003202CF"/>
    <w:rsid w:val="0032046A"/>
    <w:rsid w:val="003204F0"/>
    <w:rsid w:val="0032150F"/>
    <w:rsid w:val="00321767"/>
    <w:rsid w:val="00321B55"/>
    <w:rsid w:val="00321BCC"/>
    <w:rsid w:val="003225C1"/>
    <w:rsid w:val="003229C9"/>
    <w:rsid w:val="00322D20"/>
    <w:rsid w:val="00322F43"/>
    <w:rsid w:val="00323266"/>
    <w:rsid w:val="00324E5C"/>
    <w:rsid w:val="00325C0C"/>
    <w:rsid w:val="003279D9"/>
    <w:rsid w:val="00327AFD"/>
    <w:rsid w:val="00327EE4"/>
    <w:rsid w:val="00330503"/>
    <w:rsid w:val="003312C7"/>
    <w:rsid w:val="00331490"/>
    <w:rsid w:val="00332EA0"/>
    <w:rsid w:val="00333572"/>
    <w:rsid w:val="00333685"/>
    <w:rsid w:val="00334FBD"/>
    <w:rsid w:val="0033584D"/>
    <w:rsid w:val="003365D6"/>
    <w:rsid w:val="00336DE9"/>
    <w:rsid w:val="003371A7"/>
    <w:rsid w:val="003373D7"/>
    <w:rsid w:val="00337A9A"/>
    <w:rsid w:val="00337ACC"/>
    <w:rsid w:val="003400E6"/>
    <w:rsid w:val="0034146E"/>
    <w:rsid w:val="003414AA"/>
    <w:rsid w:val="0034194F"/>
    <w:rsid w:val="00343924"/>
    <w:rsid w:val="0034392E"/>
    <w:rsid w:val="00343D3A"/>
    <w:rsid w:val="0034493C"/>
    <w:rsid w:val="00344A86"/>
    <w:rsid w:val="00344BED"/>
    <w:rsid w:val="00344DB2"/>
    <w:rsid w:val="00345413"/>
    <w:rsid w:val="00345B72"/>
    <w:rsid w:val="00347E55"/>
    <w:rsid w:val="00350458"/>
    <w:rsid w:val="0035048F"/>
    <w:rsid w:val="00350515"/>
    <w:rsid w:val="0035095D"/>
    <w:rsid w:val="0035154E"/>
    <w:rsid w:val="00351901"/>
    <w:rsid w:val="00351C3A"/>
    <w:rsid w:val="00351CFB"/>
    <w:rsid w:val="00351F6D"/>
    <w:rsid w:val="003525F5"/>
    <w:rsid w:val="0035313E"/>
    <w:rsid w:val="0035320D"/>
    <w:rsid w:val="00354C8C"/>
    <w:rsid w:val="0035519A"/>
    <w:rsid w:val="00355B58"/>
    <w:rsid w:val="00356080"/>
    <w:rsid w:val="00356150"/>
    <w:rsid w:val="00356E5D"/>
    <w:rsid w:val="0035717E"/>
    <w:rsid w:val="003575C9"/>
    <w:rsid w:val="00357878"/>
    <w:rsid w:val="00357A9F"/>
    <w:rsid w:val="00357AC8"/>
    <w:rsid w:val="00357E74"/>
    <w:rsid w:val="00360177"/>
    <w:rsid w:val="00362A0E"/>
    <w:rsid w:val="00362A3A"/>
    <w:rsid w:val="003637DC"/>
    <w:rsid w:val="003639B7"/>
    <w:rsid w:val="003645AD"/>
    <w:rsid w:val="00365162"/>
    <w:rsid w:val="00365B07"/>
    <w:rsid w:val="00367C33"/>
    <w:rsid w:val="003703AA"/>
    <w:rsid w:val="0037140A"/>
    <w:rsid w:val="003715ED"/>
    <w:rsid w:val="0037227C"/>
    <w:rsid w:val="00372492"/>
    <w:rsid w:val="00372528"/>
    <w:rsid w:val="0037277F"/>
    <w:rsid w:val="003731FA"/>
    <w:rsid w:val="00373766"/>
    <w:rsid w:val="00373AD4"/>
    <w:rsid w:val="003741A4"/>
    <w:rsid w:val="003744BB"/>
    <w:rsid w:val="0037525E"/>
    <w:rsid w:val="003752C5"/>
    <w:rsid w:val="003760C8"/>
    <w:rsid w:val="00376EC6"/>
    <w:rsid w:val="003773F4"/>
    <w:rsid w:val="00377B00"/>
    <w:rsid w:val="00377BFD"/>
    <w:rsid w:val="00380137"/>
    <w:rsid w:val="00380898"/>
    <w:rsid w:val="00381148"/>
    <w:rsid w:val="0038172F"/>
    <w:rsid w:val="003822DA"/>
    <w:rsid w:val="0038472A"/>
    <w:rsid w:val="003847F0"/>
    <w:rsid w:val="003849AE"/>
    <w:rsid w:val="003852D5"/>
    <w:rsid w:val="00386082"/>
    <w:rsid w:val="00386677"/>
    <w:rsid w:val="003877D1"/>
    <w:rsid w:val="003900B9"/>
    <w:rsid w:val="00390163"/>
    <w:rsid w:val="00390407"/>
    <w:rsid w:val="0039060F"/>
    <w:rsid w:val="00390C66"/>
    <w:rsid w:val="003911CC"/>
    <w:rsid w:val="00391447"/>
    <w:rsid w:val="00391A57"/>
    <w:rsid w:val="003927D3"/>
    <w:rsid w:val="00392C1F"/>
    <w:rsid w:val="00392F25"/>
    <w:rsid w:val="00395B66"/>
    <w:rsid w:val="00395E96"/>
    <w:rsid w:val="00395EB1"/>
    <w:rsid w:val="00396F32"/>
    <w:rsid w:val="00397A0B"/>
    <w:rsid w:val="003A0527"/>
    <w:rsid w:val="003A07A7"/>
    <w:rsid w:val="003A155D"/>
    <w:rsid w:val="003A2423"/>
    <w:rsid w:val="003A32A6"/>
    <w:rsid w:val="003A437F"/>
    <w:rsid w:val="003A5AB4"/>
    <w:rsid w:val="003A658C"/>
    <w:rsid w:val="003A6943"/>
    <w:rsid w:val="003A7515"/>
    <w:rsid w:val="003A7C8A"/>
    <w:rsid w:val="003B1129"/>
    <w:rsid w:val="003B15BE"/>
    <w:rsid w:val="003B22E1"/>
    <w:rsid w:val="003B2404"/>
    <w:rsid w:val="003B33E9"/>
    <w:rsid w:val="003B3795"/>
    <w:rsid w:val="003B3875"/>
    <w:rsid w:val="003B3AB8"/>
    <w:rsid w:val="003B3DFA"/>
    <w:rsid w:val="003B4290"/>
    <w:rsid w:val="003B4ACF"/>
    <w:rsid w:val="003B4C55"/>
    <w:rsid w:val="003B6B5F"/>
    <w:rsid w:val="003B743A"/>
    <w:rsid w:val="003B744C"/>
    <w:rsid w:val="003C0CC9"/>
    <w:rsid w:val="003C11DD"/>
    <w:rsid w:val="003C14EE"/>
    <w:rsid w:val="003C29A8"/>
    <w:rsid w:val="003C2A07"/>
    <w:rsid w:val="003C2C3D"/>
    <w:rsid w:val="003C2CAE"/>
    <w:rsid w:val="003C2E72"/>
    <w:rsid w:val="003C4A63"/>
    <w:rsid w:val="003C4E1D"/>
    <w:rsid w:val="003C533F"/>
    <w:rsid w:val="003C5400"/>
    <w:rsid w:val="003C5AAA"/>
    <w:rsid w:val="003C7275"/>
    <w:rsid w:val="003D033E"/>
    <w:rsid w:val="003D1F8A"/>
    <w:rsid w:val="003D236E"/>
    <w:rsid w:val="003D2C42"/>
    <w:rsid w:val="003D2CB2"/>
    <w:rsid w:val="003D2DE7"/>
    <w:rsid w:val="003D2E5B"/>
    <w:rsid w:val="003D2F6E"/>
    <w:rsid w:val="003D2FEC"/>
    <w:rsid w:val="003D3B60"/>
    <w:rsid w:val="003D3D7B"/>
    <w:rsid w:val="003D401D"/>
    <w:rsid w:val="003D4B45"/>
    <w:rsid w:val="003D50E5"/>
    <w:rsid w:val="003D5188"/>
    <w:rsid w:val="003D5801"/>
    <w:rsid w:val="003D5A7B"/>
    <w:rsid w:val="003D6386"/>
    <w:rsid w:val="003E166E"/>
    <w:rsid w:val="003E1C82"/>
    <w:rsid w:val="003E1F98"/>
    <w:rsid w:val="003E33B8"/>
    <w:rsid w:val="003E3DFB"/>
    <w:rsid w:val="003E3E0B"/>
    <w:rsid w:val="003E4C11"/>
    <w:rsid w:val="003E5E2E"/>
    <w:rsid w:val="003E6544"/>
    <w:rsid w:val="003E6D26"/>
    <w:rsid w:val="003F13A8"/>
    <w:rsid w:val="003F29BA"/>
    <w:rsid w:val="003F3441"/>
    <w:rsid w:val="003F451D"/>
    <w:rsid w:val="003F5A88"/>
    <w:rsid w:val="003F5E64"/>
    <w:rsid w:val="003F66EF"/>
    <w:rsid w:val="003F76DC"/>
    <w:rsid w:val="00400459"/>
    <w:rsid w:val="00400C79"/>
    <w:rsid w:val="00400D6F"/>
    <w:rsid w:val="00401480"/>
    <w:rsid w:val="0040229D"/>
    <w:rsid w:val="00402455"/>
    <w:rsid w:val="004025B6"/>
    <w:rsid w:val="00402BE2"/>
    <w:rsid w:val="004036AB"/>
    <w:rsid w:val="00405671"/>
    <w:rsid w:val="00406006"/>
    <w:rsid w:val="0040763C"/>
    <w:rsid w:val="004106BB"/>
    <w:rsid w:val="00410E86"/>
    <w:rsid w:val="004114D6"/>
    <w:rsid w:val="00413313"/>
    <w:rsid w:val="0041373E"/>
    <w:rsid w:val="0041382D"/>
    <w:rsid w:val="00414440"/>
    <w:rsid w:val="00414B5C"/>
    <w:rsid w:val="004156CF"/>
    <w:rsid w:val="0041574E"/>
    <w:rsid w:val="00415860"/>
    <w:rsid w:val="00416605"/>
    <w:rsid w:val="00416A67"/>
    <w:rsid w:val="00416A79"/>
    <w:rsid w:val="00416D02"/>
    <w:rsid w:val="004179EB"/>
    <w:rsid w:val="00420B19"/>
    <w:rsid w:val="00421447"/>
    <w:rsid w:val="004225D4"/>
    <w:rsid w:val="00422B79"/>
    <w:rsid w:val="00422E5B"/>
    <w:rsid w:val="00422EED"/>
    <w:rsid w:val="004231DD"/>
    <w:rsid w:val="0042320B"/>
    <w:rsid w:val="00424EB7"/>
    <w:rsid w:val="004259D8"/>
    <w:rsid w:val="00427362"/>
    <w:rsid w:val="00427E27"/>
    <w:rsid w:val="00430247"/>
    <w:rsid w:val="004337DD"/>
    <w:rsid w:val="00434250"/>
    <w:rsid w:val="00435519"/>
    <w:rsid w:val="00435A2C"/>
    <w:rsid w:val="00435B49"/>
    <w:rsid w:val="00436486"/>
    <w:rsid w:val="004370B7"/>
    <w:rsid w:val="00437396"/>
    <w:rsid w:val="00440930"/>
    <w:rsid w:val="00440932"/>
    <w:rsid w:val="00440E3C"/>
    <w:rsid w:val="00440FDD"/>
    <w:rsid w:val="0044146A"/>
    <w:rsid w:val="0044168B"/>
    <w:rsid w:val="00441A23"/>
    <w:rsid w:val="004426E0"/>
    <w:rsid w:val="00443A45"/>
    <w:rsid w:val="00444006"/>
    <w:rsid w:val="00444178"/>
    <w:rsid w:val="004447FF"/>
    <w:rsid w:val="004449F8"/>
    <w:rsid w:val="00444AE4"/>
    <w:rsid w:val="00445369"/>
    <w:rsid w:val="004457C3"/>
    <w:rsid w:val="00445C9C"/>
    <w:rsid w:val="0044741B"/>
    <w:rsid w:val="00447D9F"/>
    <w:rsid w:val="00450321"/>
    <w:rsid w:val="0045064E"/>
    <w:rsid w:val="00450CC2"/>
    <w:rsid w:val="004513C8"/>
    <w:rsid w:val="00451C94"/>
    <w:rsid w:val="00452035"/>
    <w:rsid w:val="00452807"/>
    <w:rsid w:val="00452915"/>
    <w:rsid w:val="00452CD1"/>
    <w:rsid w:val="00452E85"/>
    <w:rsid w:val="004530D0"/>
    <w:rsid w:val="0045367D"/>
    <w:rsid w:val="00454FFE"/>
    <w:rsid w:val="0045653E"/>
    <w:rsid w:val="004567FF"/>
    <w:rsid w:val="0045687F"/>
    <w:rsid w:val="00456CEB"/>
    <w:rsid w:val="00461313"/>
    <w:rsid w:val="004617D3"/>
    <w:rsid w:val="0046186D"/>
    <w:rsid w:val="00461CC8"/>
    <w:rsid w:val="004623F6"/>
    <w:rsid w:val="00462C10"/>
    <w:rsid w:val="00462FE7"/>
    <w:rsid w:val="00464B63"/>
    <w:rsid w:val="00464C2A"/>
    <w:rsid w:val="00465DBB"/>
    <w:rsid w:val="00466412"/>
    <w:rsid w:val="00466A37"/>
    <w:rsid w:val="00467989"/>
    <w:rsid w:val="00467F68"/>
    <w:rsid w:val="00467FE8"/>
    <w:rsid w:val="004708D7"/>
    <w:rsid w:val="00470E83"/>
    <w:rsid w:val="004716D3"/>
    <w:rsid w:val="00471F53"/>
    <w:rsid w:val="00473B2C"/>
    <w:rsid w:val="0047519D"/>
    <w:rsid w:val="004752FC"/>
    <w:rsid w:val="004759E8"/>
    <w:rsid w:val="00475EAC"/>
    <w:rsid w:val="00476790"/>
    <w:rsid w:val="00476921"/>
    <w:rsid w:val="004772D7"/>
    <w:rsid w:val="0047780B"/>
    <w:rsid w:val="00477C2C"/>
    <w:rsid w:val="00480176"/>
    <w:rsid w:val="0048182D"/>
    <w:rsid w:val="004818B8"/>
    <w:rsid w:val="00481A5F"/>
    <w:rsid w:val="00481B0D"/>
    <w:rsid w:val="004823F2"/>
    <w:rsid w:val="00482CA0"/>
    <w:rsid w:val="00482CBA"/>
    <w:rsid w:val="00482DF8"/>
    <w:rsid w:val="004830A2"/>
    <w:rsid w:val="004830F6"/>
    <w:rsid w:val="00483953"/>
    <w:rsid w:val="00483C91"/>
    <w:rsid w:val="00483D0A"/>
    <w:rsid w:val="00484055"/>
    <w:rsid w:val="00484C00"/>
    <w:rsid w:val="00484DAF"/>
    <w:rsid w:val="00484FCD"/>
    <w:rsid w:val="004851E0"/>
    <w:rsid w:val="0048576E"/>
    <w:rsid w:val="00485AAD"/>
    <w:rsid w:val="00485C30"/>
    <w:rsid w:val="00486540"/>
    <w:rsid w:val="00486781"/>
    <w:rsid w:val="00486A26"/>
    <w:rsid w:val="00487784"/>
    <w:rsid w:val="0048782E"/>
    <w:rsid w:val="00487987"/>
    <w:rsid w:val="00490DD7"/>
    <w:rsid w:val="00491A69"/>
    <w:rsid w:val="00493071"/>
    <w:rsid w:val="004932A3"/>
    <w:rsid w:val="004932CD"/>
    <w:rsid w:val="00494937"/>
    <w:rsid w:val="00494AC5"/>
    <w:rsid w:val="00494BD7"/>
    <w:rsid w:val="004959F4"/>
    <w:rsid w:val="00496152"/>
    <w:rsid w:val="0049726A"/>
    <w:rsid w:val="004A270E"/>
    <w:rsid w:val="004A2B0C"/>
    <w:rsid w:val="004A3ACE"/>
    <w:rsid w:val="004A3C93"/>
    <w:rsid w:val="004A4B32"/>
    <w:rsid w:val="004A4E91"/>
    <w:rsid w:val="004A53B5"/>
    <w:rsid w:val="004A6643"/>
    <w:rsid w:val="004A6D4B"/>
    <w:rsid w:val="004A7561"/>
    <w:rsid w:val="004A77C1"/>
    <w:rsid w:val="004A7D9E"/>
    <w:rsid w:val="004B0A57"/>
    <w:rsid w:val="004B158C"/>
    <w:rsid w:val="004B2C4A"/>
    <w:rsid w:val="004B2D6D"/>
    <w:rsid w:val="004B33F5"/>
    <w:rsid w:val="004B38B2"/>
    <w:rsid w:val="004B3EF0"/>
    <w:rsid w:val="004B4857"/>
    <w:rsid w:val="004B49EB"/>
    <w:rsid w:val="004B4A1B"/>
    <w:rsid w:val="004B4B75"/>
    <w:rsid w:val="004B5621"/>
    <w:rsid w:val="004B5760"/>
    <w:rsid w:val="004B6143"/>
    <w:rsid w:val="004B63E8"/>
    <w:rsid w:val="004B775B"/>
    <w:rsid w:val="004B7F25"/>
    <w:rsid w:val="004C1D8F"/>
    <w:rsid w:val="004C21F0"/>
    <w:rsid w:val="004C22CB"/>
    <w:rsid w:val="004C2889"/>
    <w:rsid w:val="004C2B98"/>
    <w:rsid w:val="004C3753"/>
    <w:rsid w:val="004C3762"/>
    <w:rsid w:val="004C38D3"/>
    <w:rsid w:val="004C3D91"/>
    <w:rsid w:val="004C54C0"/>
    <w:rsid w:val="004C56AA"/>
    <w:rsid w:val="004C5A66"/>
    <w:rsid w:val="004C5F05"/>
    <w:rsid w:val="004C6247"/>
    <w:rsid w:val="004C6493"/>
    <w:rsid w:val="004C71A3"/>
    <w:rsid w:val="004C762C"/>
    <w:rsid w:val="004C7992"/>
    <w:rsid w:val="004D0586"/>
    <w:rsid w:val="004D0B82"/>
    <w:rsid w:val="004D0EB3"/>
    <w:rsid w:val="004D2D84"/>
    <w:rsid w:val="004D2E0B"/>
    <w:rsid w:val="004D2F16"/>
    <w:rsid w:val="004D4123"/>
    <w:rsid w:val="004D4672"/>
    <w:rsid w:val="004D4DC5"/>
    <w:rsid w:val="004D5168"/>
    <w:rsid w:val="004D5961"/>
    <w:rsid w:val="004D5B87"/>
    <w:rsid w:val="004D5C05"/>
    <w:rsid w:val="004D79EE"/>
    <w:rsid w:val="004E0361"/>
    <w:rsid w:val="004E1911"/>
    <w:rsid w:val="004E1A1E"/>
    <w:rsid w:val="004E3584"/>
    <w:rsid w:val="004E3E06"/>
    <w:rsid w:val="004E3E14"/>
    <w:rsid w:val="004E4A1E"/>
    <w:rsid w:val="004E4EE1"/>
    <w:rsid w:val="004E4FF4"/>
    <w:rsid w:val="004E5587"/>
    <w:rsid w:val="004E59CC"/>
    <w:rsid w:val="004E64E4"/>
    <w:rsid w:val="004E69B7"/>
    <w:rsid w:val="004E69D2"/>
    <w:rsid w:val="004E70BE"/>
    <w:rsid w:val="004E79CA"/>
    <w:rsid w:val="004E7A07"/>
    <w:rsid w:val="004F01F6"/>
    <w:rsid w:val="004F0514"/>
    <w:rsid w:val="004F097D"/>
    <w:rsid w:val="004F0E09"/>
    <w:rsid w:val="004F268F"/>
    <w:rsid w:val="004F273A"/>
    <w:rsid w:val="004F2B54"/>
    <w:rsid w:val="004F400E"/>
    <w:rsid w:val="004F4220"/>
    <w:rsid w:val="004F47F1"/>
    <w:rsid w:val="004F4A6A"/>
    <w:rsid w:val="004F4EDE"/>
    <w:rsid w:val="004F4EF8"/>
    <w:rsid w:val="004F4F23"/>
    <w:rsid w:val="004F5157"/>
    <w:rsid w:val="004F55F0"/>
    <w:rsid w:val="004F595F"/>
    <w:rsid w:val="004F5A06"/>
    <w:rsid w:val="004F5CC2"/>
    <w:rsid w:val="004F5D1F"/>
    <w:rsid w:val="004F5F05"/>
    <w:rsid w:val="004F7610"/>
    <w:rsid w:val="004F7B4E"/>
    <w:rsid w:val="00500A4F"/>
    <w:rsid w:val="00501971"/>
    <w:rsid w:val="00501AEA"/>
    <w:rsid w:val="0050226D"/>
    <w:rsid w:val="00502B3C"/>
    <w:rsid w:val="0050307A"/>
    <w:rsid w:val="00503415"/>
    <w:rsid w:val="005035B8"/>
    <w:rsid w:val="0050477C"/>
    <w:rsid w:val="0050495B"/>
    <w:rsid w:val="00505454"/>
    <w:rsid w:val="00506315"/>
    <w:rsid w:val="005078A7"/>
    <w:rsid w:val="00507E1F"/>
    <w:rsid w:val="00510C1E"/>
    <w:rsid w:val="00511EAE"/>
    <w:rsid w:val="0051314B"/>
    <w:rsid w:val="00513369"/>
    <w:rsid w:val="00513B23"/>
    <w:rsid w:val="005140D1"/>
    <w:rsid w:val="00514373"/>
    <w:rsid w:val="005144AC"/>
    <w:rsid w:val="00514FD7"/>
    <w:rsid w:val="00515292"/>
    <w:rsid w:val="00515578"/>
    <w:rsid w:val="00515B89"/>
    <w:rsid w:val="00515C11"/>
    <w:rsid w:val="00516362"/>
    <w:rsid w:val="00517663"/>
    <w:rsid w:val="00517762"/>
    <w:rsid w:val="005210A6"/>
    <w:rsid w:val="00521A6F"/>
    <w:rsid w:val="0052255E"/>
    <w:rsid w:val="0052271E"/>
    <w:rsid w:val="00522BF2"/>
    <w:rsid w:val="0052328E"/>
    <w:rsid w:val="00524E6E"/>
    <w:rsid w:val="00525C3F"/>
    <w:rsid w:val="00525E4C"/>
    <w:rsid w:val="0052745D"/>
    <w:rsid w:val="0052753C"/>
    <w:rsid w:val="005277BC"/>
    <w:rsid w:val="00527B10"/>
    <w:rsid w:val="0053004F"/>
    <w:rsid w:val="005314E6"/>
    <w:rsid w:val="00531DE8"/>
    <w:rsid w:val="00532CA0"/>
    <w:rsid w:val="0053314B"/>
    <w:rsid w:val="005331C7"/>
    <w:rsid w:val="0053348E"/>
    <w:rsid w:val="005334EE"/>
    <w:rsid w:val="0053387C"/>
    <w:rsid w:val="00533ACD"/>
    <w:rsid w:val="00534428"/>
    <w:rsid w:val="0053452B"/>
    <w:rsid w:val="00534FB9"/>
    <w:rsid w:val="00534FC1"/>
    <w:rsid w:val="00535284"/>
    <w:rsid w:val="00536170"/>
    <w:rsid w:val="00536946"/>
    <w:rsid w:val="00536E95"/>
    <w:rsid w:val="00541457"/>
    <w:rsid w:val="00541FFF"/>
    <w:rsid w:val="00542797"/>
    <w:rsid w:val="00542D01"/>
    <w:rsid w:val="00543399"/>
    <w:rsid w:val="005439E4"/>
    <w:rsid w:val="00543E87"/>
    <w:rsid w:val="00544874"/>
    <w:rsid w:val="00544CFB"/>
    <w:rsid w:val="00545252"/>
    <w:rsid w:val="0054584D"/>
    <w:rsid w:val="00545BF5"/>
    <w:rsid w:val="00545E46"/>
    <w:rsid w:val="005461DF"/>
    <w:rsid w:val="00546E64"/>
    <w:rsid w:val="00547601"/>
    <w:rsid w:val="00547759"/>
    <w:rsid w:val="00547FEC"/>
    <w:rsid w:val="005500CD"/>
    <w:rsid w:val="00551A21"/>
    <w:rsid w:val="00551B81"/>
    <w:rsid w:val="00551E23"/>
    <w:rsid w:val="00552062"/>
    <w:rsid w:val="005521E0"/>
    <w:rsid w:val="00552553"/>
    <w:rsid w:val="00552D3F"/>
    <w:rsid w:val="00552E5F"/>
    <w:rsid w:val="00552EAD"/>
    <w:rsid w:val="005530CF"/>
    <w:rsid w:val="0055401F"/>
    <w:rsid w:val="005551A7"/>
    <w:rsid w:val="00555301"/>
    <w:rsid w:val="00555997"/>
    <w:rsid w:val="00556242"/>
    <w:rsid w:val="005564CF"/>
    <w:rsid w:val="00556588"/>
    <w:rsid w:val="00556BF8"/>
    <w:rsid w:val="00557A09"/>
    <w:rsid w:val="0056010B"/>
    <w:rsid w:val="0056070C"/>
    <w:rsid w:val="00560B6D"/>
    <w:rsid w:val="0056152C"/>
    <w:rsid w:val="00561C12"/>
    <w:rsid w:val="00562E38"/>
    <w:rsid w:val="0056355A"/>
    <w:rsid w:val="0056361D"/>
    <w:rsid w:val="005644E4"/>
    <w:rsid w:val="00564638"/>
    <w:rsid w:val="005646A7"/>
    <w:rsid w:val="00565B9B"/>
    <w:rsid w:val="00565C4E"/>
    <w:rsid w:val="0056656E"/>
    <w:rsid w:val="0056682A"/>
    <w:rsid w:val="00566C65"/>
    <w:rsid w:val="00566D4E"/>
    <w:rsid w:val="00567353"/>
    <w:rsid w:val="00567466"/>
    <w:rsid w:val="00567A15"/>
    <w:rsid w:val="00570396"/>
    <w:rsid w:val="005707F6"/>
    <w:rsid w:val="00570A58"/>
    <w:rsid w:val="00571147"/>
    <w:rsid w:val="00571526"/>
    <w:rsid w:val="00571B86"/>
    <w:rsid w:val="005727D2"/>
    <w:rsid w:val="005729DE"/>
    <w:rsid w:val="005736C1"/>
    <w:rsid w:val="00573898"/>
    <w:rsid w:val="00573F0A"/>
    <w:rsid w:val="005744A0"/>
    <w:rsid w:val="00574686"/>
    <w:rsid w:val="00575081"/>
    <w:rsid w:val="00575CFC"/>
    <w:rsid w:val="00575EE8"/>
    <w:rsid w:val="005764D9"/>
    <w:rsid w:val="005772FD"/>
    <w:rsid w:val="005776F4"/>
    <w:rsid w:val="0057774C"/>
    <w:rsid w:val="00577854"/>
    <w:rsid w:val="0058085F"/>
    <w:rsid w:val="0058115D"/>
    <w:rsid w:val="0058136B"/>
    <w:rsid w:val="00581E6A"/>
    <w:rsid w:val="00581EC5"/>
    <w:rsid w:val="00582847"/>
    <w:rsid w:val="00584527"/>
    <w:rsid w:val="00584D1C"/>
    <w:rsid w:val="005854B9"/>
    <w:rsid w:val="00585714"/>
    <w:rsid w:val="005866A0"/>
    <w:rsid w:val="00586D13"/>
    <w:rsid w:val="0058764E"/>
    <w:rsid w:val="005879D4"/>
    <w:rsid w:val="00587BE9"/>
    <w:rsid w:val="00587C6E"/>
    <w:rsid w:val="00587DDA"/>
    <w:rsid w:val="0059089E"/>
    <w:rsid w:val="00590DD4"/>
    <w:rsid w:val="0059125D"/>
    <w:rsid w:val="0059276D"/>
    <w:rsid w:val="00592F88"/>
    <w:rsid w:val="0059315B"/>
    <w:rsid w:val="0059358B"/>
    <w:rsid w:val="00593727"/>
    <w:rsid w:val="00593870"/>
    <w:rsid w:val="00593EF0"/>
    <w:rsid w:val="0059462F"/>
    <w:rsid w:val="005946D0"/>
    <w:rsid w:val="005957BA"/>
    <w:rsid w:val="005958C1"/>
    <w:rsid w:val="0059626C"/>
    <w:rsid w:val="0059661D"/>
    <w:rsid w:val="00596802"/>
    <w:rsid w:val="005A0031"/>
    <w:rsid w:val="005A0BB4"/>
    <w:rsid w:val="005A1AA6"/>
    <w:rsid w:val="005A289A"/>
    <w:rsid w:val="005A29B6"/>
    <w:rsid w:val="005A2EC5"/>
    <w:rsid w:val="005A3A6C"/>
    <w:rsid w:val="005A44BD"/>
    <w:rsid w:val="005A506E"/>
    <w:rsid w:val="005A511A"/>
    <w:rsid w:val="005A5331"/>
    <w:rsid w:val="005A548F"/>
    <w:rsid w:val="005A6B07"/>
    <w:rsid w:val="005A72F7"/>
    <w:rsid w:val="005B01D1"/>
    <w:rsid w:val="005B0412"/>
    <w:rsid w:val="005B1173"/>
    <w:rsid w:val="005B1B3C"/>
    <w:rsid w:val="005B25FA"/>
    <w:rsid w:val="005B2D6C"/>
    <w:rsid w:val="005B2E9F"/>
    <w:rsid w:val="005B304A"/>
    <w:rsid w:val="005B4677"/>
    <w:rsid w:val="005B48B9"/>
    <w:rsid w:val="005B5A81"/>
    <w:rsid w:val="005B6786"/>
    <w:rsid w:val="005B7DC3"/>
    <w:rsid w:val="005C0894"/>
    <w:rsid w:val="005C1DBB"/>
    <w:rsid w:val="005C2281"/>
    <w:rsid w:val="005C2B96"/>
    <w:rsid w:val="005C3280"/>
    <w:rsid w:val="005C3374"/>
    <w:rsid w:val="005C3C63"/>
    <w:rsid w:val="005C4D18"/>
    <w:rsid w:val="005C5CF9"/>
    <w:rsid w:val="005C5DA2"/>
    <w:rsid w:val="005C5FBC"/>
    <w:rsid w:val="005C63F5"/>
    <w:rsid w:val="005C66DE"/>
    <w:rsid w:val="005C71DC"/>
    <w:rsid w:val="005C7606"/>
    <w:rsid w:val="005C7836"/>
    <w:rsid w:val="005C7E38"/>
    <w:rsid w:val="005D086C"/>
    <w:rsid w:val="005D0AA9"/>
    <w:rsid w:val="005D0C26"/>
    <w:rsid w:val="005D0FC0"/>
    <w:rsid w:val="005D1CD9"/>
    <w:rsid w:val="005D1E2A"/>
    <w:rsid w:val="005D1FA0"/>
    <w:rsid w:val="005D20EF"/>
    <w:rsid w:val="005D213E"/>
    <w:rsid w:val="005D22F5"/>
    <w:rsid w:val="005D2CE5"/>
    <w:rsid w:val="005D2DA7"/>
    <w:rsid w:val="005D3814"/>
    <w:rsid w:val="005D422B"/>
    <w:rsid w:val="005D45A9"/>
    <w:rsid w:val="005D45D6"/>
    <w:rsid w:val="005D4F34"/>
    <w:rsid w:val="005D5B72"/>
    <w:rsid w:val="005D5F12"/>
    <w:rsid w:val="005D6062"/>
    <w:rsid w:val="005D6FBD"/>
    <w:rsid w:val="005D70AA"/>
    <w:rsid w:val="005D7396"/>
    <w:rsid w:val="005E24F9"/>
    <w:rsid w:val="005E29EC"/>
    <w:rsid w:val="005E2F70"/>
    <w:rsid w:val="005E347D"/>
    <w:rsid w:val="005E34F7"/>
    <w:rsid w:val="005E45BB"/>
    <w:rsid w:val="005E4795"/>
    <w:rsid w:val="005E4B6B"/>
    <w:rsid w:val="005E4FA2"/>
    <w:rsid w:val="005E561C"/>
    <w:rsid w:val="005E5D26"/>
    <w:rsid w:val="005E5DDE"/>
    <w:rsid w:val="005E678C"/>
    <w:rsid w:val="005E6BFB"/>
    <w:rsid w:val="005E6F6D"/>
    <w:rsid w:val="005E7043"/>
    <w:rsid w:val="005E704E"/>
    <w:rsid w:val="005E73D9"/>
    <w:rsid w:val="005E7A78"/>
    <w:rsid w:val="005E7D84"/>
    <w:rsid w:val="005E7F2E"/>
    <w:rsid w:val="005F003B"/>
    <w:rsid w:val="005F0383"/>
    <w:rsid w:val="005F2943"/>
    <w:rsid w:val="005F30D7"/>
    <w:rsid w:val="005F3500"/>
    <w:rsid w:val="005F379E"/>
    <w:rsid w:val="005F3A03"/>
    <w:rsid w:val="005F3B6B"/>
    <w:rsid w:val="005F4334"/>
    <w:rsid w:val="005F44FE"/>
    <w:rsid w:val="005F4AFF"/>
    <w:rsid w:val="005F4E6F"/>
    <w:rsid w:val="005F5136"/>
    <w:rsid w:val="005F5850"/>
    <w:rsid w:val="005F5AAD"/>
    <w:rsid w:val="005F60D7"/>
    <w:rsid w:val="005F618F"/>
    <w:rsid w:val="005F61CD"/>
    <w:rsid w:val="005F680A"/>
    <w:rsid w:val="005F684F"/>
    <w:rsid w:val="005F776B"/>
    <w:rsid w:val="005F7810"/>
    <w:rsid w:val="006001DD"/>
    <w:rsid w:val="00600E18"/>
    <w:rsid w:val="006013D0"/>
    <w:rsid w:val="00601A8B"/>
    <w:rsid w:val="00601E0E"/>
    <w:rsid w:val="00602B73"/>
    <w:rsid w:val="00602DFE"/>
    <w:rsid w:val="00602E2C"/>
    <w:rsid w:val="00603C89"/>
    <w:rsid w:val="00603C8A"/>
    <w:rsid w:val="006048C7"/>
    <w:rsid w:val="006049FB"/>
    <w:rsid w:val="00604B28"/>
    <w:rsid w:val="00604E74"/>
    <w:rsid w:val="00605467"/>
    <w:rsid w:val="0060551D"/>
    <w:rsid w:val="0060704E"/>
    <w:rsid w:val="006071FE"/>
    <w:rsid w:val="00610054"/>
    <w:rsid w:val="006102DE"/>
    <w:rsid w:val="006104F0"/>
    <w:rsid w:val="0061071C"/>
    <w:rsid w:val="006115B6"/>
    <w:rsid w:val="00611967"/>
    <w:rsid w:val="006119FC"/>
    <w:rsid w:val="00612084"/>
    <w:rsid w:val="00612558"/>
    <w:rsid w:val="0061285E"/>
    <w:rsid w:val="00612C56"/>
    <w:rsid w:val="00613393"/>
    <w:rsid w:val="006138A5"/>
    <w:rsid w:val="00613E53"/>
    <w:rsid w:val="0061452A"/>
    <w:rsid w:val="00614A35"/>
    <w:rsid w:val="00614C19"/>
    <w:rsid w:val="0061505C"/>
    <w:rsid w:val="00615787"/>
    <w:rsid w:val="00615962"/>
    <w:rsid w:val="00617694"/>
    <w:rsid w:val="006201B4"/>
    <w:rsid w:val="00620734"/>
    <w:rsid w:val="00620E4A"/>
    <w:rsid w:val="0062154B"/>
    <w:rsid w:val="00621B55"/>
    <w:rsid w:val="00621FD1"/>
    <w:rsid w:val="00624176"/>
    <w:rsid w:val="00624263"/>
    <w:rsid w:val="006258B2"/>
    <w:rsid w:val="00626B1F"/>
    <w:rsid w:val="00627447"/>
    <w:rsid w:val="00627CEB"/>
    <w:rsid w:val="006300F9"/>
    <w:rsid w:val="00630190"/>
    <w:rsid w:val="0063039D"/>
    <w:rsid w:val="00630542"/>
    <w:rsid w:val="0063375B"/>
    <w:rsid w:val="0063417C"/>
    <w:rsid w:val="006346FA"/>
    <w:rsid w:val="0063484E"/>
    <w:rsid w:val="006357AE"/>
    <w:rsid w:val="006364B5"/>
    <w:rsid w:val="00637103"/>
    <w:rsid w:val="00640BAC"/>
    <w:rsid w:val="00640E46"/>
    <w:rsid w:val="00641333"/>
    <w:rsid w:val="00642292"/>
    <w:rsid w:val="006433F3"/>
    <w:rsid w:val="00643836"/>
    <w:rsid w:val="0064383F"/>
    <w:rsid w:val="006442BD"/>
    <w:rsid w:val="006445CC"/>
    <w:rsid w:val="00645186"/>
    <w:rsid w:val="006466B6"/>
    <w:rsid w:val="00646971"/>
    <w:rsid w:val="00646CF4"/>
    <w:rsid w:val="006477DE"/>
    <w:rsid w:val="00647D5F"/>
    <w:rsid w:val="00652BE4"/>
    <w:rsid w:val="00652CC8"/>
    <w:rsid w:val="00653294"/>
    <w:rsid w:val="00653E61"/>
    <w:rsid w:val="006547B3"/>
    <w:rsid w:val="006549E5"/>
    <w:rsid w:val="0065527F"/>
    <w:rsid w:val="006560F1"/>
    <w:rsid w:val="006564F1"/>
    <w:rsid w:val="00656523"/>
    <w:rsid w:val="0065663B"/>
    <w:rsid w:val="00656FB5"/>
    <w:rsid w:val="00656FFB"/>
    <w:rsid w:val="00660148"/>
    <w:rsid w:val="0066019B"/>
    <w:rsid w:val="00660476"/>
    <w:rsid w:val="006613F1"/>
    <w:rsid w:val="00661813"/>
    <w:rsid w:val="0066252C"/>
    <w:rsid w:val="0066285F"/>
    <w:rsid w:val="006642F7"/>
    <w:rsid w:val="00664313"/>
    <w:rsid w:val="00664853"/>
    <w:rsid w:val="00664C2C"/>
    <w:rsid w:val="00665073"/>
    <w:rsid w:val="00665BF9"/>
    <w:rsid w:val="006664EE"/>
    <w:rsid w:val="00667A8B"/>
    <w:rsid w:val="00667B9C"/>
    <w:rsid w:val="0067055D"/>
    <w:rsid w:val="0067065F"/>
    <w:rsid w:val="0067262A"/>
    <w:rsid w:val="006726BF"/>
    <w:rsid w:val="00673491"/>
    <w:rsid w:val="006734A9"/>
    <w:rsid w:val="00675110"/>
    <w:rsid w:val="00675170"/>
    <w:rsid w:val="006757D9"/>
    <w:rsid w:val="00675D74"/>
    <w:rsid w:val="0067661B"/>
    <w:rsid w:val="00676BAB"/>
    <w:rsid w:val="00676D61"/>
    <w:rsid w:val="006771BE"/>
    <w:rsid w:val="006773CC"/>
    <w:rsid w:val="006774A0"/>
    <w:rsid w:val="006774F4"/>
    <w:rsid w:val="0067794A"/>
    <w:rsid w:val="00677CE0"/>
    <w:rsid w:val="006806E3"/>
    <w:rsid w:val="00680E79"/>
    <w:rsid w:val="006816C4"/>
    <w:rsid w:val="00683588"/>
    <w:rsid w:val="006840A0"/>
    <w:rsid w:val="00684FB2"/>
    <w:rsid w:val="006857A7"/>
    <w:rsid w:val="00685BAF"/>
    <w:rsid w:val="00685DB3"/>
    <w:rsid w:val="00687733"/>
    <w:rsid w:val="006918F8"/>
    <w:rsid w:val="00692557"/>
    <w:rsid w:val="00692D69"/>
    <w:rsid w:val="0069421E"/>
    <w:rsid w:val="00694811"/>
    <w:rsid w:val="006950FA"/>
    <w:rsid w:val="00695B7D"/>
    <w:rsid w:val="006963B9"/>
    <w:rsid w:val="0069669C"/>
    <w:rsid w:val="00696FBC"/>
    <w:rsid w:val="006A078C"/>
    <w:rsid w:val="006A0BCA"/>
    <w:rsid w:val="006A1523"/>
    <w:rsid w:val="006A1E71"/>
    <w:rsid w:val="006A2055"/>
    <w:rsid w:val="006A24A2"/>
    <w:rsid w:val="006A25DF"/>
    <w:rsid w:val="006A2897"/>
    <w:rsid w:val="006A3894"/>
    <w:rsid w:val="006A40E9"/>
    <w:rsid w:val="006A48EE"/>
    <w:rsid w:val="006A51A4"/>
    <w:rsid w:val="006A53FC"/>
    <w:rsid w:val="006A587F"/>
    <w:rsid w:val="006A5C16"/>
    <w:rsid w:val="006A5EE3"/>
    <w:rsid w:val="006A6365"/>
    <w:rsid w:val="006A6814"/>
    <w:rsid w:val="006A6A95"/>
    <w:rsid w:val="006A7848"/>
    <w:rsid w:val="006B02C5"/>
    <w:rsid w:val="006B05BC"/>
    <w:rsid w:val="006B0E18"/>
    <w:rsid w:val="006B1203"/>
    <w:rsid w:val="006B1244"/>
    <w:rsid w:val="006B16CE"/>
    <w:rsid w:val="006B1C88"/>
    <w:rsid w:val="006B3731"/>
    <w:rsid w:val="006B398F"/>
    <w:rsid w:val="006B40DF"/>
    <w:rsid w:val="006B433B"/>
    <w:rsid w:val="006B47EF"/>
    <w:rsid w:val="006B4EA3"/>
    <w:rsid w:val="006B662C"/>
    <w:rsid w:val="006B6B95"/>
    <w:rsid w:val="006B7913"/>
    <w:rsid w:val="006C03A2"/>
    <w:rsid w:val="006C04A2"/>
    <w:rsid w:val="006C07D7"/>
    <w:rsid w:val="006C0890"/>
    <w:rsid w:val="006C0CD3"/>
    <w:rsid w:val="006C0DFD"/>
    <w:rsid w:val="006C0FA1"/>
    <w:rsid w:val="006C33D0"/>
    <w:rsid w:val="006C34C9"/>
    <w:rsid w:val="006C37B7"/>
    <w:rsid w:val="006C38F2"/>
    <w:rsid w:val="006C4091"/>
    <w:rsid w:val="006C43FA"/>
    <w:rsid w:val="006C5148"/>
    <w:rsid w:val="006C54F4"/>
    <w:rsid w:val="006C5B9B"/>
    <w:rsid w:val="006C5C15"/>
    <w:rsid w:val="006C5DEB"/>
    <w:rsid w:val="006C6AF0"/>
    <w:rsid w:val="006C72FE"/>
    <w:rsid w:val="006C76D1"/>
    <w:rsid w:val="006C7A3B"/>
    <w:rsid w:val="006C7A65"/>
    <w:rsid w:val="006C7DCD"/>
    <w:rsid w:val="006C7FAB"/>
    <w:rsid w:val="006D0098"/>
    <w:rsid w:val="006D0990"/>
    <w:rsid w:val="006D12D9"/>
    <w:rsid w:val="006D23DD"/>
    <w:rsid w:val="006D255C"/>
    <w:rsid w:val="006D4B88"/>
    <w:rsid w:val="006D4E7A"/>
    <w:rsid w:val="006D5A37"/>
    <w:rsid w:val="006D5BBD"/>
    <w:rsid w:val="006D62B2"/>
    <w:rsid w:val="006D7696"/>
    <w:rsid w:val="006D76B2"/>
    <w:rsid w:val="006E0ED6"/>
    <w:rsid w:val="006E3067"/>
    <w:rsid w:val="006E36FD"/>
    <w:rsid w:val="006E3D78"/>
    <w:rsid w:val="006E3EE6"/>
    <w:rsid w:val="006E467D"/>
    <w:rsid w:val="006E482E"/>
    <w:rsid w:val="006E4E60"/>
    <w:rsid w:val="006E5E95"/>
    <w:rsid w:val="006E61AB"/>
    <w:rsid w:val="006E65AD"/>
    <w:rsid w:val="006E6A3A"/>
    <w:rsid w:val="006E7367"/>
    <w:rsid w:val="006F0078"/>
    <w:rsid w:val="006F00CA"/>
    <w:rsid w:val="006F16E6"/>
    <w:rsid w:val="006F19E3"/>
    <w:rsid w:val="006F1EAB"/>
    <w:rsid w:val="006F2ABA"/>
    <w:rsid w:val="006F3127"/>
    <w:rsid w:val="006F34D9"/>
    <w:rsid w:val="006F37ED"/>
    <w:rsid w:val="006F3C2D"/>
    <w:rsid w:val="006F3F25"/>
    <w:rsid w:val="006F40F8"/>
    <w:rsid w:val="006F46BB"/>
    <w:rsid w:val="006F4B83"/>
    <w:rsid w:val="006F4F89"/>
    <w:rsid w:val="006F55B2"/>
    <w:rsid w:val="006F6267"/>
    <w:rsid w:val="006F657A"/>
    <w:rsid w:val="006F6D5A"/>
    <w:rsid w:val="006F739C"/>
    <w:rsid w:val="006F748B"/>
    <w:rsid w:val="006F769D"/>
    <w:rsid w:val="006F7E6B"/>
    <w:rsid w:val="0070086C"/>
    <w:rsid w:val="0070090E"/>
    <w:rsid w:val="00701CEC"/>
    <w:rsid w:val="0070269A"/>
    <w:rsid w:val="00702BE7"/>
    <w:rsid w:val="00702C1C"/>
    <w:rsid w:val="00702C80"/>
    <w:rsid w:val="007032DF"/>
    <w:rsid w:val="00705D03"/>
    <w:rsid w:val="00706480"/>
    <w:rsid w:val="00706902"/>
    <w:rsid w:val="00706950"/>
    <w:rsid w:val="00707766"/>
    <w:rsid w:val="00707DE7"/>
    <w:rsid w:val="00707F3B"/>
    <w:rsid w:val="00710162"/>
    <w:rsid w:val="007108D9"/>
    <w:rsid w:val="00710C52"/>
    <w:rsid w:val="00712052"/>
    <w:rsid w:val="00712F1C"/>
    <w:rsid w:val="0071383F"/>
    <w:rsid w:val="007139EF"/>
    <w:rsid w:val="00713D98"/>
    <w:rsid w:val="00714BF4"/>
    <w:rsid w:val="007155F1"/>
    <w:rsid w:val="0071566E"/>
    <w:rsid w:val="0071644F"/>
    <w:rsid w:val="00716574"/>
    <w:rsid w:val="00716612"/>
    <w:rsid w:val="007201D5"/>
    <w:rsid w:val="007202AF"/>
    <w:rsid w:val="007214D0"/>
    <w:rsid w:val="00721986"/>
    <w:rsid w:val="00721A9D"/>
    <w:rsid w:val="0072231B"/>
    <w:rsid w:val="00722715"/>
    <w:rsid w:val="00724261"/>
    <w:rsid w:val="00724D06"/>
    <w:rsid w:val="00724D1B"/>
    <w:rsid w:val="00724D5F"/>
    <w:rsid w:val="00725062"/>
    <w:rsid w:val="007256CF"/>
    <w:rsid w:val="00725F77"/>
    <w:rsid w:val="007264B8"/>
    <w:rsid w:val="00727A06"/>
    <w:rsid w:val="00727A2F"/>
    <w:rsid w:val="007306B4"/>
    <w:rsid w:val="00730DCC"/>
    <w:rsid w:val="0073114D"/>
    <w:rsid w:val="00731D49"/>
    <w:rsid w:val="007322C8"/>
    <w:rsid w:val="00732B2F"/>
    <w:rsid w:val="007333A7"/>
    <w:rsid w:val="007335C1"/>
    <w:rsid w:val="00733682"/>
    <w:rsid w:val="007338B4"/>
    <w:rsid w:val="007339A8"/>
    <w:rsid w:val="007340E3"/>
    <w:rsid w:val="00734326"/>
    <w:rsid w:val="00734B2C"/>
    <w:rsid w:val="00734CE7"/>
    <w:rsid w:val="00734F46"/>
    <w:rsid w:val="007355DF"/>
    <w:rsid w:val="007355FF"/>
    <w:rsid w:val="0073643D"/>
    <w:rsid w:val="00736AAB"/>
    <w:rsid w:val="00736BA4"/>
    <w:rsid w:val="007371F2"/>
    <w:rsid w:val="00737EF0"/>
    <w:rsid w:val="0074040D"/>
    <w:rsid w:val="00740638"/>
    <w:rsid w:val="00740A50"/>
    <w:rsid w:val="00742887"/>
    <w:rsid w:val="007439D1"/>
    <w:rsid w:val="007442EE"/>
    <w:rsid w:val="007447FF"/>
    <w:rsid w:val="007458C6"/>
    <w:rsid w:val="00746868"/>
    <w:rsid w:val="00747292"/>
    <w:rsid w:val="0074753C"/>
    <w:rsid w:val="007477E5"/>
    <w:rsid w:val="007479ED"/>
    <w:rsid w:val="00750140"/>
    <w:rsid w:val="00750439"/>
    <w:rsid w:val="0075085E"/>
    <w:rsid w:val="0075142F"/>
    <w:rsid w:val="00751671"/>
    <w:rsid w:val="00752131"/>
    <w:rsid w:val="00753D8C"/>
    <w:rsid w:val="00753E81"/>
    <w:rsid w:val="007545EF"/>
    <w:rsid w:val="00754AE7"/>
    <w:rsid w:val="00755AD4"/>
    <w:rsid w:val="00756287"/>
    <w:rsid w:val="0075650A"/>
    <w:rsid w:val="007568BC"/>
    <w:rsid w:val="00756BD1"/>
    <w:rsid w:val="00756C2A"/>
    <w:rsid w:val="00756E84"/>
    <w:rsid w:val="0075727C"/>
    <w:rsid w:val="0075775B"/>
    <w:rsid w:val="00757E8D"/>
    <w:rsid w:val="00760169"/>
    <w:rsid w:val="00760429"/>
    <w:rsid w:val="007609EF"/>
    <w:rsid w:val="00760EC8"/>
    <w:rsid w:val="00761DF1"/>
    <w:rsid w:val="007632F6"/>
    <w:rsid w:val="00763BFB"/>
    <w:rsid w:val="007640C4"/>
    <w:rsid w:val="00764829"/>
    <w:rsid w:val="007679B3"/>
    <w:rsid w:val="00767F76"/>
    <w:rsid w:val="007705C6"/>
    <w:rsid w:val="0077149F"/>
    <w:rsid w:val="007720C0"/>
    <w:rsid w:val="00772C03"/>
    <w:rsid w:val="00772D3E"/>
    <w:rsid w:val="00773988"/>
    <w:rsid w:val="00773CDD"/>
    <w:rsid w:val="00774017"/>
    <w:rsid w:val="0077405C"/>
    <w:rsid w:val="007747B2"/>
    <w:rsid w:val="00774BB5"/>
    <w:rsid w:val="007753C5"/>
    <w:rsid w:val="007776ED"/>
    <w:rsid w:val="00777CDD"/>
    <w:rsid w:val="00777FD5"/>
    <w:rsid w:val="00781775"/>
    <w:rsid w:val="00781B42"/>
    <w:rsid w:val="00781FAC"/>
    <w:rsid w:val="0078268F"/>
    <w:rsid w:val="007828D9"/>
    <w:rsid w:val="007838D6"/>
    <w:rsid w:val="00783A08"/>
    <w:rsid w:val="00783E34"/>
    <w:rsid w:val="00784ADC"/>
    <w:rsid w:val="00784DE7"/>
    <w:rsid w:val="00784F31"/>
    <w:rsid w:val="0078580D"/>
    <w:rsid w:val="00785DAB"/>
    <w:rsid w:val="007860EF"/>
    <w:rsid w:val="00786263"/>
    <w:rsid w:val="00790098"/>
    <w:rsid w:val="007910FF"/>
    <w:rsid w:val="007913D8"/>
    <w:rsid w:val="007915CB"/>
    <w:rsid w:val="00791D98"/>
    <w:rsid w:val="007922F0"/>
    <w:rsid w:val="00792549"/>
    <w:rsid w:val="0079260B"/>
    <w:rsid w:val="00793577"/>
    <w:rsid w:val="00794177"/>
    <w:rsid w:val="00794B77"/>
    <w:rsid w:val="00794BB4"/>
    <w:rsid w:val="00794D67"/>
    <w:rsid w:val="00795B89"/>
    <w:rsid w:val="00796187"/>
    <w:rsid w:val="007974EF"/>
    <w:rsid w:val="0079789C"/>
    <w:rsid w:val="007A0A9D"/>
    <w:rsid w:val="007A0F11"/>
    <w:rsid w:val="007A144F"/>
    <w:rsid w:val="007A16A9"/>
    <w:rsid w:val="007A2CFE"/>
    <w:rsid w:val="007A326E"/>
    <w:rsid w:val="007A32D6"/>
    <w:rsid w:val="007A3BBC"/>
    <w:rsid w:val="007A4489"/>
    <w:rsid w:val="007A4533"/>
    <w:rsid w:val="007A4FC5"/>
    <w:rsid w:val="007A52C7"/>
    <w:rsid w:val="007A5940"/>
    <w:rsid w:val="007A5C3F"/>
    <w:rsid w:val="007A7818"/>
    <w:rsid w:val="007A7931"/>
    <w:rsid w:val="007A7D72"/>
    <w:rsid w:val="007B07D4"/>
    <w:rsid w:val="007B1251"/>
    <w:rsid w:val="007B1CC6"/>
    <w:rsid w:val="007B2407"/>
    <w:rsid w:val="007B31A9"/>
    <w:rsid w:val="007B322E"/>
    <w:rsid w:val="007B49C2"/>
    <w:rsid w:val="007B4A64"/>
    <w:rsid w:val="007B5CFC"/>
    <w:rsid w:val="007B6114"/>
    <w:rsid w:val="007B6391"/>
    <w:rsid w:val="007B65CE"/>
    <w:rsid w:val="007B66D6"/>
    <w:rsid w:val="007B6A44"/>
    <w:rsid w:val="007B743B"/>
    <w:rsid w:val="007B75B8"/>
    <w:rsid w:val="007C09A3"/>
    <w:rsid w:val="007C0BB9"/>
    <w:rsid w:val="007C0ED1"/>
    <w:rsid w:val="007C185A"/>
    <w:rsid w:val="007C1A2F"/>
    <w:rsid w:val="007C1CF1"/>
    <w:rsid w:val="007C2025"/>
    <w:rsid w:val="007C2E5A"/>
    <w:rsid w:val="007C302D"/>
    <w:rsid w:val="007C4FD8"/>
    <w:rsid w:val="007C577C"/>
    <w:rsid w:val="007C594E"/>
    <w:rsid w:val="007C6490"/>
    <w:rsid w:val="007C6B4F"/>
    <w:rsid w:val="007C7350"/>
    <w:rsid w:val="007C7E76"/>
    <w:rsid w:val="007D01BB"/>
    <w:rsid w:val="007D0644"/>
    <w:rsid w:val="007D086E"/>
    <w:rsid w:val="007D0C10"/>
    <w:rsid w:val="007D17A7"/>
    <w:rsid w:val="007D2A86"/>
    <w:rsid w:val="007D2F9A"/>
    <w:rsid w:val="007D3129"/>
    <w:rsid w:val="007D31AC"/>
    <w:rsid w:val="007D3773"/>
    <w:rsid w:val="007D3CC0"/>
    <w:rsid w:val="007D4BA9"/>
    <w:rsid w:val="007D5255"/>
    <w:rsid w:val="007D536E"/>
    <w:rsid w:val="007D6BA4"/>
    <w:rsid w:val="007D6C25"/>
    <w:rsid w:val="007D6E23"/>
    <w:rsid w:val="007D75B8"/>
    <w:rsid w:val="007D78A0"/>
    <w:rsid w:val="007D7D0D"/>
    <w:rsid w:val="007E00A2"/>
    <w:rsid w:val="007E0624"/>
    <w:rsid w:val="007E06F7"/>
    <w:rsid w:val="007E0758"/>
    <w:rsid w:val="007E077D"/>
    <w:rsid w:val="007E151E"/>
    <w:rsid w:val="007E2B78"/>
    <w:rsid w:val="007E402C"/>
    <w:rsid w:val="007E420F"/>
    <w:rsid w:val="007E6D91"/>
    <w:rsid w:val="007E7082"/>
    <w:rsid w:val="007E71A0"/>
    <w:rsid w:val="007E7505"/>
    <w:rsid w:val="007E7686"/>
    <w:rsid w:val="007F0B64"/>
    <w:rsid w:val="007F1657"/>
    <w:rsid w:val="007F2303"/>
    <w:rsid w:val="007F24AD"/>
    <w:rsid w:val="007F255F"/>
    <w:rsid w:val="007F3847"/>
    <w:rsid w:val="007F43EA"/>
    <w:rsid w:val="007F4AA4"/>
    <w:rsid w:val="007F6C8B"/>
    <w:rsid w:val="007F71D2"/>
    <w:rsid w:val="008005A2"/>
    <w:rsid w:val="008015C1"/>
    <w:rsid w:val="0080165E"/>
    <w:rsid w:val="008017A1"/>
    <w:rsid w:val="00801D49"/>
    <w:rsid w:val="00802133"/>
    <w:rsid w:val="0080222B"/>
    <w:rsid w:val="00803855"/>
    <w:rsid w:val="008046E5"/>
    <w:rsid w:val="00804835"/>
    <w:rsid w:val="00804F4E"/>
    <w:rsid w:val="008055AE"/>
    <w:rsid w:val="00805877"/>
    <w:rsid w:val="00805B6E"/>
    <w:rsid w:val="00805FA4"/>
    <w:rsid w:val="0080772B"/>
    <w:rsid w:val="00807B5A"/>
    <w:rsid w:val="00807B84"/>
    <w:rsid w:val="00807C3B"/>
    <w:rsid w:val="0081001E"/>
    <w:rsid w:val="008101BA"/>
    <w:rsid w:val="00810456"/>
    <w:rsid w:val="00810EF6"/>
    <w:rsid w:val="0081201B"/>
    <w:rsid w:val="00812146"/>
    <w:rsid w:val="0081242A"/>
    <w:rsid w:val="00812EB9"/>
    <w:rsid w:val="008136BF"/>
    <w:rsid w:val="008137BF"/>
    <w:rsid w:val="00813C8A"/>
    <w:rsid w:val="00813D53"/>
    <w:rsid w:val="00813E0D"/>
    <w:rsid w:val="00814BD0"/>
    <w:rsid w:val="00815B5C"/>
    <w:rsid w:val="00815BE8"/>
    <w:rsid w:val="00815D78"/>
    <w:rsid w:val="00816145"/>
    <w:rsid w:val="008167BB"/>
    <w:rsid w:val="00816B91"/>
    <w:rsid w:val="008177FA"/>
    <w:rsid w:val="00817B31"/>
    <w:rsid w:val="00821261"/>
    <w:rsid w:val="008215FD"/>
    <w:rsid w:val="00821948"/>
    <w:rsid w:val="008219E5"/>
    <w:rsid w:val="0082253F"/>
    <w:rsid w:val="00822FA6"/>
    <w:rsid w:val="00823833"/>
    <w:rsid w:val="00823C94"/>
    <w:rsid w:val="008240C2"/>
    <w:rsid w:val="0082458D"/>
    <w:rsid w:val="0082487A"/>
    <w:rsid w:val="008252A5"/>
    <w:rsid w:val="00825988"/>
    <w:rsid w:val="00825A78"/>
    <w:rsid w:val="00825F89"/>
    <w:rsid w:val="00826CFC"/>
    <w:rsid w:val="00827B25"/>
    <w:rsid w:val="008301BB"/>
    <w:rsid w:val="00830EE3"/>
    <w:rsid w:val="0083249E"/>
    <w:rsid w:val="00833174"/>
    <w:rsid w:val="008352DC"/>
    <w:rsid w:val="008352E5"/>
    <w:rsid w:val="00836DC3"/>
    <w:rsid w:val="00836F03"/>
    <w:rsid w:val="00840150"/>
    <w:rsid w:val="00840AE2"/>
    <w:rsid w:val="00841264"/>
    <w:rsid w:val="00841EA9"/>
    <w:rsid w:val="00841FDF"/>
    <w:rsid w:val="0084352C"/>
    <w:rsid w:val="0084378C"/>
    <w:rsid w:val="00843A32"/>
    <w:rsid w:val="00843CC1"/>
    <w:rsid w:val="008445C9"/>
    <w:rsid w:val="008449BD"/>
    <w:rsid w:val="00844C93"/>
    <w:rsid w:val="008454A5"/>
    <w:rsid w:val="00845E24"/>
    <w:rsid w:val="0084608E"/>
    <w:rsid w:val="00846CE7"/>
    <w:rsid w:val="00850AE9"/>
    <w:rsid w:val="00850BBA"/>
    <w:rsid w:val="00851400"/>
    <w:rsid w:val="0085154A"/>
    <w:rsid w:val="00851678"/>
    <w:rsid w:val="00851704"/>
    <w:rsid w:val="0085198E"/>
    <w:rsid w:val="00853233"/>
    <w:rsid w:val="00853273"/>
    <w:rsid w:val="00853EED"/>
    <w:rsid w:val="0085494F"/>
    <w:rsid w:val="00854D40"/>
    <w:rsid w:val="0085526E"/>
    <w:rsid w:val="00855416"/>
    <w:rsid w:val="00855F79"/>
    <w:rsid w:val="00860396"/>
    <w:rsid w:val="00860612"/>
    <w:rsid w:val="008607C3"/>
    <w:rsid w:val="008608CB"/>
    <w:rsid w:val="0086149E"/>
    <w:rsid w:val="00861961"/>
    <w:rsid w:val="0086266C"/>
    <w:rsid w:val="00863BD2"/>
    <w:rsid w:val="00863C33"/>
    <w:rsid w:val="00864485"/>
    <w:rsid w:val="00864C10"/>
    <w:rsid w:val="00864E57"/>
    <w:rsid w:val="00864F56"/>
    <w:rsid w:val="008653D9"/>
    <w:rsid w:val="0086587E"/>
    <w:rsid w:val="008667C4"/>
    <w:rsid w:val="0086688A"/>
    <w:rsid w:val="00866DF7"/>
    <w:rsid w:val="008673E1"/>
    <w:rsid w:val="008702DF"/>
    <w:rsid w:val="0087050C"/>
    <w:rsid w:val="00870626"/>
    <w:rsid w:val="00870FB6"/>
    <w:rsid w:val="0087135B"/>
    <w:rsid w:val="00871A62"/>
    <w:rsid w:val="00872911"/>
    <w:rsid w:val="008730D8"/>
    <w:rsid w:val="0087355C"/>
    <w:rsid w:val="00874751"/>
    <w:rsid w:val="00875137"/>
    <w:rsid w:val="008754AB"/>
    <w:rsid w:val="008754EA"/>
    <w:rsid w:val="008758C6"/>
    <w:rsid w:val="00875C4F"/>
    <w:rsid w:val="0087666D"/>
    <w:rsid w:val="008767D4"/>
    <w:rsid w:val="00876D68"/>
    <w:rsid w:val="0087739E"/>
    <w:rsid w:val="0087775E"/>
    <w:rsid w:val="00877889"/>
    <w:rsid w:val="008804D9"/>
    <w:rsid w:val="00880C2A"/>
    <w:rsid w:val="00880D7A"/>
    <w:rsid w:val="00881267"/>
    <w:rsid w:val="00881275"/>
    <w:rsid w:val="008821F5"/>
    <w:rsid w:val="008839D5"/>
    <w:rsid w:val="00883D4B"/>
    <w:rsid w:val="00884E45"/>
    <w:rsid w:val="00884F6A"/>
    <w:rsid w:val="008855BB"/>
    <w:rsid w:val="008857FF"/>
    <w:rsid w:val="00885A80"/>
    <w:rsid w:val="0088618B"/>
    <w:rsid w:val="00886F43"/>
    <w:rsid w:val="0089009B"/>
    <w:rsid w:val="00890899"/>
    <w:rsid w:val="008916BC"/>
    <w:rsid w:val="00892164"/>
    <w:rsid w:val="00892E25"/>
    <w:rsid w:val="008930CA"/>
    <w:rsid w:val="00893661"/>
    <w:rsid w:val="00893AC1"/>
    <w:rsid w:val="0089436C"/>
    <w:rsid w:val="0089477B"/>
    <w:rsid w:val="0089514B"/>
    <w:rsid w:val="00896948"/>
    <w:rsid w:val="008973EF"/>
    <w:rsid w:val="00897B20"/>
    <w:rsid w:val="008A0051"/>
    <w:rsid w:val="008A0157"/>
    <w:rsid w:val="008A03B8"/>
    <w:rsid w:val="008A1543"/>
    <w:rsid w:val="008A1B8E"/>
    <w:rsid w:val="008A202B"/>
    <w:rsid w:val="008A2211"/>
    <w:rsid w:val="008A26A6"/>
    <w:rsid w:val="008A29A2"/>
    <w:rsid w:val="008A2AF5"/>
    <w:rsid w:val="008A2DDF"/>
    <w:rsid w:val="008A3558"/>
    <w:rsid w:val="008A3AC5"/>
    <w:rsid w:val="008A4915"/>
    <w:rsid w:val="008A4BC4"/>
    <w:rsid w:val="008A55A7"/>
    <w:rsid w:val="008A6801"/>
    <w:rsid w:val="008A6D3A"/>
    <w:rsid w:val="008A6E6F"/>
    <w:rsid w:val="008A70D6"/>
    <w:rsid w:val="008A721E"/>
    <w:rsid w:val="008A7525"/>
    <w:rsid w:val="008A7B7D"/>
    <w:rsid w:val="008A7DA9"/>
    <w:rsid w:val="008B03C8"/>
    <w:rsid w:val="008B069C"/>
    <w:rsid w:val="008B0966"/>
    <w:rsid w:val="008B0E85"/>
    <w:rsid w:val="008B150C"/>
    <w:rsid w:val="008B24A5"/>
    <w:rsid w:val="008B2CDB"/>
    <w:rsid w:val="008B30A4"/>
    <w:rsid w:val="008B3323"/>
    <w:rsid w:val="008B3BA5"/>
    <w:rsid w:val="008B3C78"/>
    <w:rsid w:val="008B400A"/>
    <w:rsid w:val="008B4DB9"/>
    <w:rsid w:val="008B5DD3"/>
    <w:rsid w:val="008B6CEF"/>
    <w:rsid w:val="008B6E2D"/>
    <w:rsid w:val="008B7375"/>
    <w:rsid w:val="008B7EDC"/>
    <w:rsid w:val="008C08E5"/>
    <w:rsid w:val="008C1C75"/>
    <w:rsid w:val="008C2636"/>
    <w:rsid w:val="008C2700"/>
    <w:rsid w:val="008C2AEA"/>
    <w:rsid w:val="008C2EED"/>
    <w:rsid w:val="008C32B8"/>
    <w:rsid w:val="008C3A76"/>
    <w:rsid w:val="008C3A7B"/>
    <w:rsid w:val="008C3DDF"/>
    <w:rsid w:val="008C3E8E"/>
    <w:rsid w:val="008C4C09"/>
    <w:rsid w:val="008C4E97"/>
    <w:rsid w:val="008C5535"/>
    <w:rsid w:val="008C6361"/>
    <w:rsid w:val="008C6686"/>
    <w:rsid w:val="008C7031"/>
    <w:rsid w:val="008C740D"/>
    <w:rsid w:val="008D074D"/>
    <w:rsid w:val="008D1201"/>
    <w:rsid w:val="008D159B"/>
    <w:rsid w:val="008D1E0E"/>
    <w:rsid w:val="008D2542"/>
    <w:rsid w:val="008D292A"/>
    <w:rsid w:val="008D3AD1"/>
    <w:rsid w:val="008D53C3"/>
    <w:rsid w:val="008D53DD"/>
    <w:rsid w:val="008D5916"/>
    <w:rsid w:val="008D699A"/>
    <w:rsid w:val="008D6A64"/>
    <w:rsid w:val="008D6D40"/>
    <w:rsid w:val="008D6F87"/>
    <w:rsid w:val="008D7605"/>
    <w:rsid w:val="008E01B0"/>
    <w:rsid w:val="008E1929"/>
    <w:rsid w:val="008E21DE"/>
    <w:rsid w:val="008E2BFB"/>
    <w:rsid w:val="008E30D1"/>
    <w:rsid w:val="008E37C2"/>
    <w:rsid w:val="008E3A34"/>
    <w:rsid w:val="008E41C5"/>
    <w:rsid w:val="008E42B0"/>
    <w:rsid w:val="008E5065"/>
    <w:rsid w:val="008E5FCC"/>
    <w:rsid w:val="008E644B"/>
    <w:rsid w:val="008E7040"/>
    <w:rsid w:val="008E72F1"/>
    <w:rsid w:val="008F01DE"/>
    <w:rsid w:val="008F0929"/>
    <w:rsid w:val="008F0B34"/>
    <w:rsid w:val="008F1265"/>
    <w:rsid w:val="008F17C3"/>
    <w:rsid w:val="008F1CF2"/>
    <w:rsid w:val="008F1D91"/>
    <w:rsid w:val="008F3D3D"/>
    <w:rsid w:val="008F3FF6"/>
    <w:rsid w:val="008F407C"/>
    <w:rsid w:val="008F41D4"/>
    <w:rsid w:val="008F456D"/>
    <w:rsid w:val="008F505B"/>
    <w:rsid w:val="008F507F"/>
    <w:rsid w:val="008F57B6"/>
    <w:rsid w:val="008F6FE9"/>
    <w:rsid w:val="008F73C4"/>
    <w:rsid w:val="008F754E"/>
    <w:rsid w:val="008F7B07"/>
    <w:rsid w:val="008F7D6B"/>
    <w:rsid w:val="009009D4"/>
    <w:rsid w:val="00900BA9"/>
    <w:rsid w:val="0090151B"/>
    <w:rsid w:val="00901FED"/>
    <w:rsid w:val="00902230"/>
    <w:rsid w:val="0090264C"/>
    <w:rsid w:val="0090416F"/>
    <w:rsid w:val="00904244"/>
    <w:rsid w:val="009074BB"/>
    <w:rsid w:val="0090778B"/>
    <w:rsid w:val="00907DEF"/>
    <w:rsid w:val="00907F50"/>
    <w:rsid w:val="009109E1"/>
    <w:rsid w:val="0091187F"/>
    <w:rsid w:val="009119D3"/>
    <w:rsid w:val="00912750"/>
    <w:rsid w:val="00912B96"/>
    <w:rsid w:val="00912C7A"/>
    <w:rsid w:val="009147B4"/>
    <w:rsid w:val="0091566B"/>
    <w:rsid w:val="009159B1"/>
    <w:rsid w:val="009159BE"/>
    <w:rsid w:val="00915AC5"/>
    <w:rsid w:val="00915B09"/>
    <w:rsid w:val="00916287"/>
    <w:rsid w:val="0091685B"/>
    <w:rsid w:val="009169F9"/>
    <w:rsid w:val="00917127"/>
    <w:rsid w:val="00917277"/>
    <w:rsid w:val="00917465"/>
    <w:rsid w:val="00917827"/>
    <w:rsid w:val="00917897"/>
    <w:rsid w:val="00917E2B"/>
    <w:rsid w:val="009202F3"/>
    <w:rsid w:val="00920863"/>
    <w:rsid w:val="00920DDD"/>
    <w:rsid w:val="009215E6"/>
    <w:rsid w:val="00921D15"/>
    <w:rsid w:val="00922457"/>
    <w:rsid w:val="00922576"/>
    <w:rsid w:val="00923C55"/>
    <w:rsid w:val="00924042"/>
    <w:rsid w:val="00924B15"/>
    <w:rsid w:val="009250CD"/>
    <w:rsid w:val="00925878"/>
    <w:rsid w:val="00925AFC"/>
    <w:rsid w:val="009260DF"/>
    <w:rsid w:val="00926C30"/>
    <w:rsid w:val="009301BB"/>
    <w:rsid w:val="00930CB5"/>
    <w:rsid w:val="009310BB"/>
    <w:rsid w:val="00932CCB"/>
    <w:rsid w:val="00933061"/>
    <w:rsid w:val="009337E1"/>
    <w:rsid w:val="009345BC"/>
    <w:rsid w:val="009347ED"/>
    <w:rsid w:val="00935167"/>
    <w:rsid w:val="009352DE"/>
    <w:rsid w:val="009353BA"/>
    <w:rsid w:val="00935C98"/>
    <w:rsid w:val="00937E73"/>
    <w:rsid w:val="00940A76"/>
    <w:rsid w:val="00940FB2"/>
    <w:rsid w:val="00941176"/>
    <w:rsid w:val="00941807"/>
    <w:rsid w:val="0094285D"/>
    <w:rsid w:val="00942B42"/>
    <w:rsid w:val="009438C5"/>
    <w:rsid w:val="00943B2D"/>
    <w:rsid w:val="00943D97"/>
    <w:rsid w:val="009458D3"/>
    <w:rsid w:val="00945E59"/>
    <w:rsid w:val="00947C96"/>
    <w:rsid w:val="00947D3D"/>
    <w:rsid w:val="00947DF0"/>
    <w:rsid w:val="00950436"/>
    <w:rsid w:val="00950B6F"/>
    <w:rsid w:val="00950D3D"/>
    <w:rsid w:val="00950E59"/>
    <w:rsid w:val="00950F2E"/>
    <w:rsid w:val="00951296"/>
    <w:rsid w:val="009527BC"/>
    <w:rsid w:val="00953770"/>
    <w:rsid w:val="009537D9"/>
    <w:rsid w:val="00953E24"/>
    <w:rsid w:val="00953F6B"/>
    <w:rsid w:val="00954577"/>
    <w:rsid w:val="00954B1B"/>
    <w:rsid w:val="0095516B"/>
    <w:rsid w:val="009558C4"/>
    <w:rsid w:val="00956056"/>
    <w:rsid w:val="009560E5"/>
    <w:rsid w:val="00956EBF"/>
    <w:rsid w:val="00956FE6"/>
    <w:rsid w:val="009571B8"/>
    <w:rsid w:val="00957585"/>
    <w:rsid w:val="00957AE5"/>
    <w:rsid w:val="009604F6"/>
    <w:rsid w:val="00960A66"/>
    <w:rsid w:val="00960C33"/>
    <w:rsid w:val="00960CF0"/>
    <w:rsid w:val="009617AB"/>
    <w:rsid w:val="00961EF2"/>
    <w:rsid w:val="00964CA7"/>
    <w:rsid w:val="0096578C"/>
    <w:rsid w:val="00965BD2"/>
    <w:rsid w:val="00965CE0"/>
    <w:rsid w:val="00965DEE"/>
    <w:rsid w:val="0096705C"/>
    <w:rsid w:val="0096706E"/>
    <w:rsid w:val="009670B0"/>
    <w:rsid w:val="00967687"/>
    <w:rsid w:val="00970154"/>
    <w:rsid w:val="009702F4"/>
    <w:rsid w:val="009705EA"/>
    <w:rsid w:val="00970E8E"/>
    <w:rsid w:val="0097106A"/>
    <w:rsid w:val="009717F3"/>
    <w:rsid w:val="00972196"/>
    <w:rsid w:val="009724F8"/>
    <w:rsid w:val="00972B72"/>
    <w:rsid w:val="009735A5"/>
    <w:rsid w:val="00973CB7"/>
    <w:rsid w:val="009743DC"/>
    <w:rsid w:val="00974470"/>
    <w:rsid w:val="00974D86"/>
    <w:rsid w:val="009750DD"/>
    <w:rsid w:val="009752EE"/>
    <w:rsid w:val="00975452"/>
    <w:rsid w:val="009757EA"/>
    <w:rsid w:val="00975E16"/>
    <w:rsid w:val="0097743A"/>
    <w:rsid w:val="00980EF6"/>
    <w:rsid w:val="00981C8C"/>
    <w:rsid w:val="00981DA8"/>
    <w:rsid w:val="009820B0"/>
    <w:rsid w:val="00982D32"/>
    <w:rsid w:val="00984760"/>
    <w:rsid w:val="009847E0"/>
    <w:rsid w:val="00984EC8"/>
    <w:rsid w:val="00985AD2"/>
    <w:rsid w:val="00985D5E"/>
    <w:rsid w:val="00986459"/>
    <w:rsid w:val="009865BB"/>
    <w:rsid w:val="0098681D"/>
    <w:rsid w:val="00986836"/>
    <w:rsid w:val="00990C4B"/>
    <w:rsid w:val="00991249"/>
    <w:rsid w:val="00991DCC"/>
    <w:rsid w:val="00991E3E"/>
    <w:rsid w:val="00991FA7"/>
    <w:rsid w:val="00992061"/>
    <w:rsid w:val="0099320B"/>
    <w:rsid w:val="00993888"/>
    <w:rsid w:val="009940AF"/>
    <w:rsid w:val="00994A6C"/>
    <w:rsid w:val="00994C35"/>
    <w:rsid w:val="00994EB3"/>
    <w:rsid w:val="009957D6"/>
    <w:rsid w:val="00995CD9"/>
    <w:rsid w:val="00995E7C"/>
    <w:rsid w:val="00996481"/>
    <w:rsid w:val="00997DF8"/>
    <w:rsid w:val="009A06F8"/>
    <w:rsid w:val="009A0B64"/>
    <w:rsid w:val="009A1099"/>
    <w:rsid w:val="009A17E2"/>
    <w:rsid w:val="009A1AA3"/>
    <w:rsid w:val="009A1BE5"/>
    <w:rsid w:val="009A2417"/>
    <w:rsid w:val="009A2A30"/>
    <w:rsid w:val="009A4C60"/>
    <w:rsid w:val="009A6329"/>
    <w:rsid w:val="009A642B"/>
    <w:rsid w:val="009A69E7"/>
    <w:rsid w:val="009A6E4D"/>
    <w:rsid w:val="009A7108"/>
    <w:rsid w:val="009A73FB"/>
    <w:rsid w:val="009A7458"/>
    <w:rsid w:val="009A75CC"/>
    <w:rsid w:val="009A7ADB"/>
    <w:rsid w:val="009A7B38"/>
    <w:rsid w:val="009B15EE"/>
    <w:rsid w:val="009B179B"/>
    <w:rsid w:val="009B205E"/>
    <w:rsid w:val="009B2640"/>
    <w:rsid w:val="009B27FD"/>
    <w:rsid w:val="009B35D9"/>
    <w:rsid w:val="009B4391"/>
    <w:rsid w:val="009B4BC8"/>
    <w:rsid w:val="009B56AB"/>
    <w:rsid w:val="009B5E75"/>
    <w:rsid w:val="009B5EDB"/>
    <w:rsid w:val="009B631F"/>
    <w:rsid w:val="009B6ACB"/>
    <w:rsid w:val="009B6CD1"/>
    <w:rsid w:val="009B79AD"/>
    <w:rsid w:val="009B7C71"/>
    <w:rsid w:val="009B7ED2"/>
    <w:rsid w:val="009B7F10"/>
    <w:rsid w:val="009C06B5"/>
    <w:rsid w:val="009C070B"/>
    <w:rsid w:val="009C0E2B"/>
    <w:rsid w:val="009C1791"/>
    <w:rsid w:val="009C20F0"/>
    <w:rsid w:val="009C3587"/>
    <w:rsid w:val="009C39BD"/>
    <w:rsid w:val="009C3A8E"/>
    <w:rsid w:val="009C5816"/>
    <w:rsid w:val="009C5DCD"/>
    <w:rsid w:val="009C6633"/>
    <w:rsid w:val="009C672D"/>
    <w:rsid w:val="009C6CBE"/>
    <w:rsid w:val="009C76B9"/>
    <w:rsid w:val="009C7741"/>
    <w:rsid w:val="009D1277"/>
    <w:rsid w:val="009D26CD"/>
    <w:rsid w:val="009D3931"/>
    <w:rsid w:val="009D525B"/>
    <w:rsid w:val="009D5577"/>
    <w:rsid w:val="009D59DA"/>
    <w:rsid w:val="009D5DBC"/>
    <w:rsid w:val="009D65E8"/>
    <w:rsid w:val="009D6F15"/>
    <w:rsid w:val="009D77FB"/>
    <w:rsid w:val="009D7915"/>
    <w:rsid w:val="009D7D1A"/>
    <w:rsid w:val="009E00A5"/>
    <w:rsid w:val="009E0A8C"/>
    <w:rsid w:val="009E0AC2"/>
    <w:rsid w:val="009E16E4"/>
    <w:rsid w:val="009E21EE"/>
    <w:rsid w:val="009E25DE"/>
    <w:rsid w:val="009E27EA"/>
    <w:rsid w:val="009E28E2"/>
    <w:rsid w:val="009E29C2"/>
    <w:rsid w:val="009E31C3"/>
    <w:rsid w:val="009E3C1F"/>
    <w:rsid w:val="009E44BE"/>
    <w:rsid w:val="009E4F11"/>
    <w:rsid w:val="009E5187"/>
    <w:rsid w:val="009E599E"/>
    <w:rsid w:val="009E5D63"/>
    <w:rsid w:val="009E713D"/>
    <w:rsid w:val="009E78FC"/>
    <w:rsid w:val="009E7DEA"/>
    <w:rsid w:val="009F0625"/>
    <w:rsid w:val="009F087D"/>
    <w:rsid w:val="009F0F57"/>
    <w:rsid w:val="009F0FAD"/>
    <w:rsid w:val="009F1F11"/>
    <w:rsid w:val="009F242D"/>
    <w:rsid w:val="009F2E69"/>
    <w:rsid w:val="009F355C"/>
    <w:rsid w:val="009F37B0"/>
    <w:rsid w:val="009F3ED6"/>
    <w:rsid w:val="009F4D8F"/>
    <w:rsid w:val="009F4E65"/>
    <w:rsid w:val="009F50A9"/>
    <w:rsid w:val="009F5C71"/>
    <w:rsid w:val="009F6F8B"/>
    <w:rsid w:val="00A0047C"/>
    <w:rsid w:val="00A0070D"/>
    <w:rsid w:val="00A00D95"/>
    <w:rsid w:val="00A01531"/>
    <w:rsid w:val="00A01C5E"/>
    <w:rsid w:val="00A01D41"/>
    <w:rsid w:val="00A01EFB"/>
    <w:rsid w:val="00A01FC0"/>
    <w:rsid w:val="00A0268A"/>
    <w:rsid w:val="00A031E9"/>
    <w:rsid w:val="00A034B2"/>
    <w:rsid w:val="00A03B49"/>
    <w:rsid w:val="00A03E37"/>
    <w:rsid w:val="00A0475B"/>
    <w:rsid w:val="00A04B21"/>
    <w:rsid w:val="00A052CD"/>
    <w:rsid w:val="00A05E1F"/>
    <w:rsid w:val="00A0716A"/>
    <w:rsid w:val="00A10B5E"/>
    <w:rsid w:val="00A1128F"/>
    <w:rsid w:val="00A1194B"/>
    <w:rsid w:val="00A11D2F"/>
    <w:rsid w:val="00A1304B"/>
    <w:rsid w:val="00A13D1D"/>
    <w:rsid w:val="00A14D67"/>
    <w:rsid w:val="00A1503D"/>
    <w:rsid w:val="00A15079"/>
    <w:rsid w:val="00A15207"/>
    <w:rsid w:val="00A1646F"/>
    <w:rsid w:val="00A16A54"/>
    <w:rsid w:val="00A17933"/>
    <w:rsid w:val="00A20239"/>
    <w:rsid w:val="00A20B38"/>
    <w:rsid w:val="00A20B6B"/>
    <w:rsid w:val="00A20FB8"/>
    <w:rsid w:val="00A2118C"/>
    <w:rsid w:val="00A21692"/>
    <w:rsid w:val="00A21748"/>
    <w:rsid w:val="00A22111"/>
    <w:rsid w:val="00A22B9E"/>
    <w:rsid w:val="00A22DF8"/>
    <w:rsid w:val="00A23660"/>
    <w:rsid w:val="00A23B35"/>
    <w:rsid w:val="00A23EA6"/>
    <w:rsid w:val="00A240D3"/>
    <w:rsid w:val="00A2442B"/>
    <w:rsid w:val="00A2519A"/>
    <w:rsid w:val="00A25C3F"/>
    <w:rsid w:val="00A25E1C"/>
    <w:rsid w:val="00A25E20"/>
    <w:rsid w:val="00A27393"/>
    <w:rsid w:val="00A27526"/>
    <w:rsid w:val="00A30785"/>
    <w:rsid w:val="00A320D5"/>
    <w:rsid w:val="00A324F5"/>
    <w:rsid w:val="00A325A8"/>
    <w:rsid w:val="00A326F8"/>
    <w:rsid w:val="00A333EE"/>
    <w:rsid w:val="00A33A39"/>
    <w:rsid w:val="00A3417C"/>
    <w:rsid w:val="00A3541F"/>
    <w:rsid w:val="00A35719"/>
    <w:rsid w:val="00A36179"/>
    <w:rsid w:val="00A3756E"/>
    <w:rsid w:val="00A375EE"/>
    <w:rsid w:val="00A37A23"/>
    <w:rsid w:val="00A400D1"/>
    <w:rsid w:val="00A40540"/>
    <w:rsid w:val="00A409F6"/>
    <w:rsid w:val="00A40C6F"/>
    <w:rsid w:val="00A40D4A"/>
    <w:rsid w:val="00A41F07"/>
    <w:rsid w:val="00A4294B"/>
    <w:rsid w:val="00A42FA6"/>
    <w:rsid w:val="00A43DF9"/>
    <w:rsid w:val="00A45474"/>
    <w:rsid w:val="00A457AA"/>
    <w:rsid w:val="00A459C2"/>
    <w:rsid w:val="00A46730"/>
    <w:rsid w:val="00A468C4"/>
    <w:rsid w:val="00A4743C"/>
    <w:rsid w:val="00A47A92"/>
    <w:rsid w:val="00A47BEB"/>
    <w:rsid w:val="00A505FC"/>
    <w:rsid w:val="00A50D91"/>
    <w:rsid w:val="00A5105E"/>
    <w:rsid w:val="00A52FB2"/>
    <w:rsid w:val="00A530C3"/>
    <w:rsid w:val="00A53543"/>
    <w:rsid w:val="00A53D63"/>
    <w:rsid w:val="00A54A02"/>
    <w:rsid w:val="00A55541"/>
    <w:rsid w:val="00A55DEC"/>
    <w:rsid w:val="00A55F0B"/>
    <w:rsid w:val="00A55F63"/>
    <w:rsid w:val="00A56370"/>
    <w:rsid w:val="00A567E8"/>
    <w:rsid w:val="00A5717B"/>
    <w:rsid w:val="00A57400"/>
    <w:rsid w:val="00A574D1"/>
    <w:rsid w:val="00A577E2"/>
    <w:rsid w:val="00A577E3"/>
    <w:rsid w:val="00A57983"/>
    <w:rsid w:val="00A60008"/>
    <w:rsid w:val="00A60294"/>
    <w:rsid w:val="00A61903"/>
    <w:rsid w:val="00A61A2B"/>
    <w:rsid w:val="00A61DA0"/>
    <w:rsid w:val="00A62E1D"/>
    <w:rsid w:val="00A635D7"/>
    <w:rsid w:val="00A63C1F"/>
    <w:rsid w:val="00A63E83"/>
    <w:rsid w:val="00A64088"/>
    <w:rsid w:val="00A645C4"/>
    <w:rsid w:val="00A6671C"/>
    <w:rsid w:val="00A671C2"/>
    <w:rsid w:val="00A6744D"/>
    <w:rsid w:val="00A674C5"/>
    <w:rsid w:val="00A70293"/>
    <w:rsid w:val="00A73809"/>
    <w:rsid w:val="00A73ADA"/>
    <w:rsid w:val="00A73D80"/>
    <w:rsid w:val="00A73EE4"/>
    <w:rsid w:val="00A74566"/>
    <w:rsid w:val="00A75A6E"/>
    <w:rsid w:val="00A761F3"/>
    <w:rsid w:val="00A8098C"/>
    <w:rsid w:val="00A80AEE"/>
    <w:rsid w:val="00A81D98"/>
    <w:rsid w:val="00A820F7"/>
    <w:rsid w:val="00A82359"/>
    <w:rsid w:val="00A83634"/>
    <w:rsid w:val="00A85848"/>
    <w:rsid w:val="00A86205"/>
    <w:rsid w:val="00A86BA5"/>
    <w:rsid w:val="00A86EA1"/>
    <w:rsid w:val="00A8795A"/>
    <w:rsid w:val="00A9008A"/>
    <w:rsid w:val="00A90401"/>
    <w:rsid w:val="00A90E00"/>
    <w:rsid w:val="00A9209C"/>
    <w:rsid w:val="00A922A7"/>
    <w:rsid w:val="00A92457"/>
    <w:rsid w:val="00A926DB"/>
    <w:rsid w:val="00A92772"/>
    <w:rsid w:val="00A928F2"/>
    <w:rsid w:val="00A93542"/>
    <w:rsid w:val="00A93592"/>
    <w:rsid w:val="00A9430F"/>
    <w:rsid w:val="00A94440"/>
    <w:rsid w:val="00A9485A"/>
    <w:rsid w:val="00A94FB6"/>
    <w:rsid w:val="00A952D7"/>
    <w:rsid w:val="00A960CE"/>
    <w:rsid w:val="00AA0A4C"/>
    <w:rsid w:val="00AA14D9"/>
    <w:rsid w:val="00AA171D"/>
    <w:rsid w:val="00AA1EDE"/>
    <w:rsid w:val="00AA2A6C"/>
    <w:rsid w:val="00AA3265"/>
    <w:rsid w:val="00AA35D3"/>
    <w:rsid w:val="00AA3B88"/>
    <w:rsid w:val="00AA44B4"/>
    <w:rsid w:val="00AA48B6"/>
    <w:rsid w:val="00AA4C51"/>
    <w:rsid w:val="00AA4F8D"/>
    <w:rsid w:val="00AA5006"/>
    <w:rsid w:val="00AA5257"/>
    <w:rsid w:val="00AA5B8A"/>
    <w:rsid w:val="00AA5BF8"/>
    <w:rsid w:val="00AA60E3"/>
    <w:rsid w:val="00AA7512"/>
    <w:rsid w:val="00AB050B"/>
    <w:rsid w:val="00AB069E"/>
    <w:rsid w:val="00AB2A73"/>
    <w:rsid w:val="00AB33A3"/>
    <w:rsid w:val="00AB347C"/>
    <w:rsid w:val="00AB3ADB"/>
    <w:rsid w:val="00AB3B2E"/>
    <w:rsid w:val="00AB3D73"/>
    <w:rsid w:val="00AB5098"/>
    <w:rsid w:val="00AB664C"/>
    <w:rsid w:val="00AB6C10"/>
    <w:rsid w:val="00AB6F16"/>
    <w:rsid w:val="00AB7935"/>
    <w:rsid w:val="00AB799D"/>
    <w:rsid w:val="00AC020D"/>
    <w:rsid w:val="00AC069D"/>
    <w:rsid w:val="00AC1458"/>
    <w:rsid w:val="00AC1B97"/>
    <w:rsid w:val="00AC32D2"/>
    <w:rsid w:val="00AC3EC0"/>
    <w:rsid w:val="00AC469E"/>
    <w:rsid w:val="00AC4830"/>
    <w:rsid w:val="00AC5406"/>
    <w:rsid w:val="00AC6022"/>
    <w:rsid w:val="00AC7BBD"/>
    <w:rsid w:val="00AC7C6C"/>
    <w:rsid w:val="00AD061E"/>
    <w:rsid w:val="00AD0937"/>
    <w:rsid w:val="00AD0E4A"/>
    <w:rsid w:val="00AD2392"/>
    <w:rsid w:val="00AD3279"/>
    <w:rsid w:val="00AD4224"/>
    <w:rsid w:val="00AD4759"/>
    <w:rsid w:val="00AD47DC"/>
    <w:rsid w:val="00AD55F0"/>
    <w:rsid w:val="00AD56D6"/>
    <w:rsid w:val="00AD5D30"/>
    <w:rsid w:val="00AD5FF0"/>
    <w:rsid w:val="00AD7752"/>
    <w:rsid w:val="00AE01D6"/>
    <w:rsid w:val="00AE0371"/>
    <w:rsid w:val="00AE1070"/>
    <w:rsid w:val="00AE1447"/>
    <w:rsid w:val="00AE14F1"/>
    <w:rsid w:val="00AE155C"/>
    <w:rsid w:val="00AE1A19"/>
    <w:rsid w:val="00AE1FD5"/>
    <w:rsid w:val="00AE286D"/>
    <w:rsid w:val="00AE3403"/>
    <w:rsid w:val="00AE37BB"/>
    <w:rsid w:val="00AE3A5C"/>
    <w:rsid w:val="00AE435A"/>
    <w:rsid w:val="00AE4994"/>
    <w:rsid w:val="00AE4DAA"/>
    <w:rsid w:val="00AE5107"/>
    <w:rsid w:val="00AE5442"/>
    <w:rsid w:val="00AE5577"/>
    <w:rsid w:val="00AE5CE8"/>
    <w:rsid w:val="00AE7020"/>
    <w:rsid w:val="00AE70AC"/>
    <w:rsid w:val="00AE73F7"/>
    <w:rsid w:val="00AE781A"/>
    <w:rsid w:val="00AE792B"/>
    <w:rsid w:val="00AE7A74"/>
    <w:rsid w:val="00AF01F1"/>
    <w:rsid w:val="00AF0A4F"/>
    <w:rsid w:val="00AF0EF1"/>
    <w:rsid w:val="00AF1265"/>
    <w:rsid w:val="00AF14C0"/>
    <w:rsid w:val="00AF166D"/>
    <w:rsid w:val="00AF187F"/>
    <w:rsid w:val="00AF1E0E"/>
    <w:rsid w:val="00AF3A3A"/>
    <w:rsid w:val="00AF41D4"/>
    <w:rsid w:val="00AF4C81"/>
    <w:rsid w:val="00AF4F25"/>
    <w:rsid w:val="00AF57F6"/>
    <w:rsid w:val="00AF6610"/>
    <w:rsid w:val="00AF663C"/>
    <w:rsid w:val="00AF67F3"/>
    <w:rsid w:val="00AF6F2B"/>
    <w:rsid w:val="00AF6FE2"/>
    <w:rsid w:val="00AF79B6"/>
    <w:rsid w:val="00AF7ABF"/>
    <w:rsid w:val="00B00DA1"/>
    <w:rsid w:val="00B015D2"/>
    <w:rsid w:val="00B01A27"/>
    <w:rsid w:val="00B0252F"/>
    <w:rsid w:val="00B02641"/>
    <w:rsid w:val="00B028EC"/>
    <w:rsid w:val="00B028F5"/>
    <w:rsid w:val="00B02DCC"/>
    <w:rsid w:val="00B0345F"/>
    <w:rsid w:val="00B036F8"/>
    <w:rsid w:val="00B03C83"/>
    <w:rsid w:val="00B044E7"/>
    <w:rsid w:val="00B04980"/>
    <w:rsid w:val="00B04BCB"/>
    <w:rsid w:val="00B0525A"/>
    <w:rsid w:val="00B065C0"/>
    <w:rsid w:val="00B06656"/>
    <w:rsid w:val="00B0782F"/>
    <w:rsid w:val="00B07FFC"/>
    <w:rsid w:val="00B11219"/>
    <w:rsid w:val="00B11E24"/>
    <w:rsid w:val="00B1268D"/>
    <w:rsid w:val="00B126DE"/>
    <w:rsid w:val="00B128AD"/>
    <w:rsid w:val="00B12DE0"/>
    <w:rsid w:val="00B1396C"/>
    <w:rsid w:val="00B13A10"/>
    <w:rsid w:val="00B1451F"/>
    <w:rsid w:val="00B14822"/>
    <w:rsid w:val="00B14B62"/>
    <w:rsid w:val="00B15016"/>
    <w:rsid w:val="00B15436"/>
    <w:rsid w:val="00B15DC3"/>
    <w:rsid w:val="00B168C0"/>
    <w:rsid w:val="00B1693F"/>
    <w:rsid w:val="00B16971"/>
    <w:rsid w:val="00B16E9F"/>
    <w:rsid w:val="00B17D98"/>
    <w:rsid w:val="00B17E6F"/>
    <w:rsid w:val="00B20008"/>
    <w:rsid w:val="00B200DC"/>
    <w:rsid w:val="00B201DF"/>
    <w:rsid w:val="00B20F5E"/>
    <w:rsid w:val="00B214A9"/>
    <w:rsid w:val="00B219E7"/>
    <w:rsid w:val="00B21B7F"/>
    <w:rsid w:val="00B21CA8"/>
    <w:rsid w:val="00B21D1F"/>
    <w:rsid w:val="00B21FD4"/>
    <w:rsid w:val="00B23F0F"/>
    <w:rsid w:val="00B24283"/>
    <w:rsid w:val="00B25C6B"/>
    <w:rsid w:val="00B25D99"/>
    <w:rsid w:val="00B26D9C"/>
    <w:rsid w:val="00B27B53"/>
    <w:rsid w:val="00B27E16"/>
    <w:rsid w:val="00B30146"/>
    <w:rsid w:val="00B30391"/>
    <w:rsid w:val="00B30974"/>
    <w:rsid w:val="00B30C28"/>
    <w:rsid w:val="00B30F7B"/>
    <w:rsid w:val="00B3150E"/>
    <w:rsid w:val="00B31F97"/>
    <w:rsid w:val="00B32F98"/>
    <w:rsid w:val="00B332C1"/>
    <w:rsid w:val="00B334A5"/>
    <w:rsid w:val="00B33568"/>
    <w:rsid w:val="00B33A25"/>
    <w:rsid w:val="00B34BE1"/>
    <w:rsid w:val="00B35733"/>
    <w:rsid w:val="00B361AC"/>
    <w:rsid w:val="00B36EA9"/>
    <w:rsid w:val="00B378AF"/>
    <w:rsid w:val="00B37A45"/>
    <w:rsid w:val="00B37BF4"/>
    <w:rsid w:val="00B37E63"/>
    <w:rsid w:val="00B40150"/>
    <w:rsid w:val="00B4084F"/>
    <w:rsid w:val="00B40AB6"/>
    <w:rsid w:val="00B40DFD"/>
    <w:rsid w:val="00B418E0"/>
    <w:rsid w:val="00B42151"/>
    <w:rsid w:val="00B434CC"/>
    <w:rsid w:val="00B43985"/>
    <w:rsid w:val="00B44375"/>
    <w:rsid w:val="00B44978"/>
    <w:rsid w:val="00B44C05"/>
    <w:rsid w:val="00B45518"/>
    <w:rsid w:val="00B4556F"/>
    <w:rsid w:val="00B456DB"/>
    <w:rsid w:val="00B45A5C"/>
    <w:rsid w:val="00B461D8"/>
    <w:rsid w:val="00B472EA"/>
    <w:rsid w:val="00B476BE"/>
    <w:rsid w:val="00B47FE3"/>
    <w:rsid w:val="00B503B0"/>
    <w:rsid w:val="00B5055F"/>
    <w:rsid w:val="00B51B00"/>
    <w:rsid w:val="00B51FD8"/>
    <w:rsid w:val="00B52111"/>
    <w:rsid w:val="00B52183"/>
    <w:rsid w:val="00B525CC"/>
    <w:rsid w:val="00B53998"/>
    <w:rsid w:val="00B53A21"/>
    <w:rsid w:val="00B53CB6"/>
    <w:rsid w:val="00B547D0"/>
    <w:rsid w:val="00B55740"/>
    <w:rsid w:val="00B564C9"/>
    <w:rsid w:val="00B568AC"/>
    <w:rsid w:val="00B56F43"/>
    <w:rsid w:val="00B570BB"/>
    <w:rsid w:val="00B574BE"/>
    <w:rsid w:val="00B576FC"/>
    <w:rsid w:val="00B602C5"/>
    <w:rsid w:val="00B61039"/>
    <w:rsid w:val="00B611A0"/>
    <w:rsid w:val="00B617FD"/>
    <w:rsid w:val="00B622E8"/>
    <w:rsid w:val="00B6298E"/>
    <w:rsid w:val="00B6310A"/>
    <w:rsid w:val="00B634FD"/>
    <w:rsid w:val="00B64C0D"/>
    <w:rsid w:val="00B6560C"/>
    <w:rsid w:val="00B6571A"/>
    <w:rsid w:val="00B659C3"/>
    <w:rsid w:val="00B66154"/>
    <w:rsid w:val="00B6674C"/>
    <w:rsid w:val="00B66F6B"/>
    <w:rsid w:val="00B67D31"/>
    <w:rsid w:val="00B67FA3"/>
    <w:rsid w:val="00B70435"/>
    <w:rsid w:val="00B70467"/>
    <w:rsid w:val="00B70A2E"/>
    <w:rsid w:val="00B71132"/>
    <w:rsid w:val="00B721D3"/>
    <w:rsid w:val="00B7244B"/>
    <w:rsid w:val="00B72511"/>
    <w:rsid w:val="00B7404E"/>
    <w:rsid w:val="00B7507A"/>
    <w:rsid w:val="00B75897"/>
    <w:rsid w:val="00B7691F"/>
    <w:rsid w:val="00B77AB7"/>
    <w:rsid w:val="00B77C25"/>
    <w:rsid w:val="00B8103B"/>
    <w:rsid w:val="00B82B1B"/>
    <w:rsid w:val="00B8383E"/>
    <w:rsid w:val="00B83FF7"/>
    <w:rsid w:val="00B84F35"/>
    <w:rsid w:val="00B85D8D"/>
    <w:rsid w:val="00B86C39"/>
    <w:rsid w:val="00B876DB"/>
    <w:rsid w:val="00B87DEB"/>
    <w:rsid w:val="00B9018A"/>
    <w:rsid w:val="00B902CE"/>
    <w:rsid w:val="00B914A6"/>
    <w:rsid w:val="00B91D78"/>
    <w:rsid w:val="00B9229F"/>
    <w:rsid w:val="00B925D3"/>
    <w:rsid w:val="00B92997"/>
    <w:rsid w:val="00B936C8"/>
    <w:rsid w:val="00B9375D"/>
    <w:rsid w:val="00B93B50"/>
    <w:rsid w:val="00B948C4"/>
    <w:rsid w:val="00B94F3C"/>
    <w:rsid w:val="00B952F4"/>
    <w:rsid w:val="00B95390"/>
    <w:rsid w:val="00B955AF"/>
    <w:rsid w:val="00B95BE5"/>
    <w:rsid w:val="00B95EC3"/>
    <w:rsid w:val="00B964E6"/>
    <w:rsid w:val="00B97349"/>
    <w:rsid w:val="00B975FC"/>
    <w:rsid w:val="00B9793C"/>
    <w:rsid w:val="00BA01AC"/>
    <w:rsid w:val="00BA055D"/>
    <w:rsid w:val="00BA10C9"/>
    <w:rsid w:val="00BA150B"/>
    <w:rsid w:val="00BA19F0"/>
    <w:rsid w:val="00BA1B63"/>
    <w:rsid w:val="00BA205F"/>
    <w:rsid w:val="00BA2115"/>
    <w:rsid w:val="00BA22DF"/>
    <w:rsid w:val="00BA262A"/>
    <w:rsid w:val="00BA3747"/>
    <w:rsid w:val="00BA37B6"/>
    <w:rsid w:val="00BA4C55"/>
    <w:rsid w:val="00BA4E54"/>
    <w:rsid w:val="00BA5339"/>
    <w:rsid w:val="00BA574E"/>
    <w:rsid w:val="00BA5CEA"/>
    <w:rsid w:val="00BA6A1E"/>
    <w:rsid w:val="00BA6FED"/>
    <w:rsid w:val="00BA70A5"/>
    <w:rsid w:val="00BA72D5"/>
    <w:rsid w:val="00BB142D"/>
    <w:rsid w:val="00BB1443"/>
    <w:rsid w:val="00BB1503"/>
    <w:rsid w:val="00BB1582"/>
    <w:rsid w:val="00BB1764"/>
    <w:rsid w:val="00BB1DDF"/>
    <w:rsid w:val="00BB1FF1"/>
    <w:rsid w:val="00BB20AC"/>
    <w:rsid w:val="00BB2452"/>
    <w:rsid w:val="00BB24AC"/>
    <w:rsid w:val="00BB3CDD"/>
    <w:rsid w:val="00BB43DC"/>
    <w:rsid w:val="00BB4FAC"/>
    <w:rsid w:val="00BB5303"/>
    <w:rsid w:val="00BB6374"/>
    <w:rsid w:val="00BB6A99"/>
    <w:rsid w:val="00BB6C2A"/>
    <w:rsid w:val="00BB7235"/>
    <w:rsid w:val="00BC000F"/>
    <w:rsid w:val="00BC02A0"/>
    <w:rsid w:val="00BC2074"/>
    <w:rsid w:val="00BC20C7"/>
    <w:rsid w:val="00BC2CB0"/>
    <w:rsid w:val="00BC3191"/>
    <w:rsid w:val="00BC3412"/>
    <w:rsid w:val="00BC3C31"/>
    <w:rsid w:val="00BC3F3F"/>
    <w:rsid w:val="00BC4E0D"/>
    <w:rsid w:val="00BC50D9"/>
    <w:rsid w:val="00BC5491"/>
    <w:rsid w:val="00BC65EA"/>
    <w:rsid w:val="00BC6693"/>
    <w:rsid w:val="00BC71E7"/>
    <w:rsid w:val="00BC7808"/>
    <w:rsid w:val="00BC78C8"/>
    <w:rsid w:val="00BC799D"/>
    <w:rsid w:val="00BC7C82"/>
    <w:rsid w:val="00BC7D62"/>
    <w:rsid w:val="00BD08CC"/>
    <w:rsid w:val="00BD08F6"/>
    <w:rsid w:val="00BD1295"/>
    <w:rsid w:val="00BD17ED"/>
    <w:rsid w:val="00BD188F"/>
    <w:rsid w:val="00BD236B"/>
    <w:rsid w:val="00BD2D7B"/>
    <w:rsid w:val="00BD32CA"/>
    <w:rsid w:val="00BD38AE"/>
    <w:rsid w:val="00BD3AA8"/>
    <w:rsid w:val="00BD42A8"/>
    <w:rsid w:val="00BD4360"/>
    <w:rsid w:val="00BD5A2D"/>
    <w:rsid w:val="00BD67E9"/>
    <w:rsid w:val="00BD6D66"/>
    <w:rsid w:val="00BD75F7"/>
    <w:rsid w:val="00BD77F2"/>
    <w:rsid w:val="00BE0B6D"/>
    <w:rsid w:val="00BE1A27"/>
    <w:rsid w:val="00BE1A67"/>
    <w:rsid w:val="00BE1AC8"/>
    <w:rsid w:val="00BE1B6E"/>
    <w:rsid w:val="00BE1BAA"/>
    <w:rsid w:val="00BE2D06"/>
    <w:rsid w:val="00BE321B"/>
    <w:rsid w:val="00BE3259"/>
    <w:rsid w:val="00BE3CB5"/>
    <w:rsid w:val="00BE3DD6"/>
    <w:rsid w:val="00BE53C0"/>
    <w:rsid w:val="00BE5470"/>
    <w:rsid w:val="00BE5C7E"/>
    <w:rsid w:val="00BE5C99"/>
    <w:rsid w:val="00BE5CCE"/>
    <w:rsid w:val="00BE66EB"/>
    <w:rsid w:val="00BE72D2"/>
    <w:rsid w:val="00BE78EC"/>
    <w:rsid w:val="00BF1981"/>
    <w:rsid w:val="00BF248E"/>
    <w:rsid w:val="00BF24E3"/>
    <w:rsid w:val="00BF4093"/>
    <w:rsid w:val="00BF440B"/>
    <w:rsid w:val="00BF588C"/>
    <w:rsid w:val="00BF62F1"/>
    <w:rsid w:val="00BF677E"/>
    <w:rsid w:val="00C00174"/>
    <w:rsid w:val="00C00B43"/>
    <w:rsid w:val="00C00F91"/>
    <w:rsid w:val="00C017D3"/>
    <w:rsid w:val="00C0289A"/>
    <w:rsid w:val="00C031C3"/>
    <w:rsid w:val="00C032CF"/>
    <w:rsid w:val="00C034D1"/>
    <w:rsid w:val="00C03514"/>
    <w:rsid w:val="00C03561"/>
    <w:rsid w:val="00C03D12"/>
    <w:rsid w:val="00C04A93"/>
    <w:rsid w:val="00C04C33"/>
    <w:rsid w:val="00C0526C"/>
    <w:rsid w:val="00C06431"/>
    <w:rsid w:val="00C06975"/>
    <w:rsid w:val="00C06B93"/>
    <w:rsid w:val="00C06E1E"/>
    <w:rsid w:val="00C07084"/>
    <w:rsid w:val="00C07367"/>
    <w:rsid w:val="00C074B5"/>
    <w:rsid w:val="00C0775D"/>
    <w:rsid w:val="00C07F48"/>
    <w:rsid w:val="00C07FE8"/>
    <w:rsid w:val="00C1027D"/>
    <w:rsid w:val="00C102C9"/>
    <w:rsid w:val="00C105F7"/>
    <w:rsid w:val="00C106D5"/>
    <w:rsid w:val="00C10A22"/>
    <w:rsid w:val="00C10C4B"/>
    <w:rsid w:val="00C10E7D"/>
    <w:rsid w:val="00C10F08"/>
    <w:rsid w:val="00C10F14"/>
    <w:rsid w:val="00C1117D"/>
    <w:rsid w:val="00C11440"/>
    <w:rsid w:val="00C117C5"/>
    <w:rsid w:val="00C123E1"/>
    <w:rsid w:val="00C135D7"/>
    <w:rsid w:val="00C136F2"/>
    <w:rsid w:val="00C14E90"/>
    <w:rsid w:val="00C14F13"/>
    <w:rsid w:val="00C154BE"/>
    <w:rsid w:val="00C159B7"/>
    <w:rsid w:val="00C16066"/>
    <w:rsid w:val="00C172D1"/>
    <w:rsid w:val="00C20AE3"/>
    <w:rsid w:val="00C20DE6"/>
    <w:rsid w:val="00C211A5"/>
    <w:rsid w:val="00C21BD8"/>
    <w:rsid w:val="00C220E2"/>
    <w:rsid w:val="00C228E4"/>
    <w:rsid w:val="00C22B6B"/>
    <w:rsid w:val="00C22C77"/>
    <w:rsid w:val="00C23438"/>
    <w:rsid w:val="00C235DA"/>
    <w:rsid w:val="00C23687"/>
    <w:rsid w:val="00C23C2F"/>
    <w:rsid w:val="00C23CAB"/>
    <w:rsid w:val="00C23CD8"/>
    <w:rsid w:val="00C2456A"/>
    <w:rsid w:val="00C24ED4"/>
    <w:rsid w:val="00C251A6"/>
    <w:rsid w:val="00C2579C"/>
    <w:rsid w:val="00C25B70"/>
    <w:rsid w:val="00C26762"/>
    <w:rsid w:val="00C26E0A"/>
    <w:rsid w:val="00C275CE"/>
    <w:rsid w:val="00C27888"/>
    <w:rsid w:val="00C308AF"/>
    <w:rsid w:val="00C30DFD"/>
    <w:rsid w:val="00C31A82"/>
    <w:rsid w:val="00C31B2F"/>
    <w:rsid w:val="00C32048"/>
    <w:rsid w:val="00C32456"/>
    <w:rsid w:val="00C332B7"/>
    <w:rsid w:val="00C33C5F"/>
    <w:rsid w:val="00C3401D"/>
    <w:rsid w:val="00C34446"/>
    <w:rsid w:val="00C349C7"/>
    <w:rsid w:val="00C3505D"/>
    <w:rsid w:val="00C361F1"/>
    <w:rsid w:val="00C365EB"/>
    <w:rsid w:val="00C36814"/>
    <w:rsid w:val="00C36DF6"/>
    <w:rsid w:val="00C37303"/>
    <w:rsid w:val="00C3738B"/>
    <w:rsid w:val="00C4017D"/>
    <w:rsid w:val="00C40B48"/>
    <w:rsid w:val="00C40FF0"/>
    <w:rsid w:val="00C4116E"/>
    <w:rsid w:val="00C41715"/>
    <w:rsid w:val="00C42A3C"/>
    <w:rsid w:val="00C42BFE"/>
    <w:rsid w:val="00C43405"/>
    <w:rsid w:val="00C43B06"/>
    <w:rsid w:val="00C43D67"/>
    <w:rsid w:val="00C444FD"/>
    <w:rsid w:val="00C45E6C"/>
    <w:rsid w:val="00C46308"/>
    <w:rsid w:val="00C46423"/>
    <w:rsid w:val="00C46957"/>
    <w:rsid w:val="00C50172"/>
    <w:rsid w:val="00C50A6E"/>
    <w:rsid w:val="00C50F18"/>
    <w:rsid w:val="00C51822"/>
    <w:rsid w:val="00C51823"/>
    <w:rsid w:val="00C51DE2"/>
    <w:rsid w:val="00C51DEC"/>
    <w:rsid w:val="00C52125"/>
    <w:rsid w:val="00C52A04"/>
    <w:rsid w:val="00C52D14"/>
    <w:rsid w:val="00C535C3"/>
    <w:rsid w:val="00C53D2B"/>
    <w:rsid w:val="00C54071"/>
    <w:rsid w:val="00C55B8D"/>
    <w:rsid w:val="00C56C9C"/>
    <w:rsid w:val="00C56C9D"/>
    <w:rsid w:val="00C57445"/>
    <w:rsid w:val="00C576AF"/>
    <w:rsid w:val="00C604C8"/>
    <w:rsid w:val="00C605AA"/>
    <w:rsid w:val="00C60AC7"/>
    <w:rsid w:val="00C6106B"/>
    <w:rsid w:val="00C61690"/>
    <w:rsid w:val="00C61DAC"/>
    <w:rsid w:val="00C61EDB"/>
    <w:rsid w:val="00C61F0F"/>
    <w:rsid w:val="00C6203D"/>
    <w:rsid w:val="00C62FA3"/>
    <w:rsid w:val="00C64BCA"/>
    <w:rsid w:val="00C66434"/>
    <w:rsid w:val="00C66A35"/>
    <w:rsid w:val="00C66B54"/>
    <w:rsid w:val="00C66BB8"/>
    <w:rsid w:val="00C66F1F"/>
    <w:rsid w:val="00C67B07"/>
    <w:rsid w:val="00C67B54"/>
    <w:rsid w:val="00C705D0"/>
    <w:rsid w:val="00C71E7D"/>
    <w:rsid w:val="00C71EFA"/>
    <w:rsid w:val="00C73763"/>
    <w:rsid w:val="00C737B5"/>
    <w:rsid w:val="00C7395F"/>
    <w:rsid w:val="00C73A6C"/>
    <w:rsid w:val="00C73E0E"/>
    <w:rsid w:val="00C73E6D"/>
    <w:rsid w:val="00C73ED7"/>
    <w:rsid w:val="00C73F1E"/>
    <w:rsid w:val="00C74806"/>
    <w:rsid w:val="00C74E26"/>
    <w:rsid w:val="00C74E59"/>
    <w:rsid w:val="00C7583D"/>
    <w:rsid w:val="00C75AD6"/>
    <w:rsid w:val="00C765D5"/>
    <w:rsid w:val="00C772B2"/>
    <w:rsid w:val="00C7745E"/>
    <w:rsid w:val="00C7757A"/>
    <w:rsid w:val="00C77F60"/>
    <w:rsid w:val="00C80513"/>
    <w:rsid w:val="00C80655"/>
    <w:rsid w:val="00C80CF6"/>
    <w:rsid w:val="00C816CC"/>
    <w:rsid w:val="00C81860"/>
    <w:rsid w:val="00C81A67"/>
    <w:rsid w:val="00C81D1C"/>
    <w:rsid w:val="00C83D1B"/>
    <w:rsid w:val="00C84900"/>
    <w:rsid w:val="00C850B6"/>
    <w:rsid w:val="00C85813"/>
    <w:rsid w:val="00C85B34"/>
    <w:rsid w:val="00C87054"/>
    <w:rsid w:val="00C875C2"/>
    <w:rsid w:val="00C87930"/>
    <w:rsid w:val="00C90C15"/>
    <w:rsid w:val="00C90DFB"/>
    <w:rsid w:val="00C9121C"/>
    <w:rsid w:val="00C91A1F"/>
    <w:rsid w:val="00C9323F"/>
    <w:rsid w:val="00C936BE"/>
    <w:rsid w:val="00C93CBF"/>
    <w:rsid w:val="00C9416F"/>
    <w:rsid w:val="00C95041"/>
    <w:rsid w:val="00C950AC"/>
    <w:rsid w:val="00C95401"/>
    <w:rsid w:val="00C95808"/>
    <w:rsid w:val="00C95F54"/>
    <w:rsid w:val="00C96FE2"/>
    <w:rsid w:val="00C9783E"/>
    <w:rsid w:val="00C97BC7"/>
    <w:rsid w:val="00C97C44"/>
    <w:rsid w:val="00C97E63"/>
    <w:rsid w:val="00CA01FD"/>
    <w:rsid w:val="00CA07A1"/>
    <w:rsid w:val="00CA08F4"/>
    <w:rsid w:val="00CA0EDE"/>
    <w:rsid w:val="00CA19EE"/>
    <w:rsid w:val="00CA2106"/>
    <w:rsid w:val="00CA2735"/>
    <w:rsid w:val="00CA35E3"/>
    <w:rsid w:val="00CA3830"/>
    <w:rsid w:val="00CA45F1"/>
    <w:rsid w:val="00CA46D4"/>
    <w:rsid w:val="00CA49EE"/>
    <w:rsid w:val="00CA5356"/>
    <w:rsid w:val="00CA5A3B"/>
    <w:rsid w:val="00CA5D7D"/>
    <w:rsid w:val="00CA63BB"/>
    <w:rsid w:val="00CA67FF"/>
    <w:rsid w:val="00CA6897"/>
    <w:rsid w:val="00CA6E85"/>
    <w:rsid w:val="00CA7363"/>
    <w:rsid w:val="00CB02DC"/>
    <w:rsid w:val="00CB0393"/>
    <w:rsid w:val="00CB0512"/>
    <w:rsid w:val="00CB09B6"/>
    <w:rsid w:val="00CB12A1"/>
    <w:rsid w:val="00CB2306"/>
    <w:rsid w:val="00CB2B5F"/>
    <w:rsid w:val="00CB2E71"/>
    <w:rsid w:val="00CB335E"/>
    <w:rsid w:val="00CB43DD"/>
    <w:rsid w:val="00CB464F"/>
    <w:rsid w:val="00CB4C7D"/>
    <w:rsid w:val="00CB50E6"/>
    <w:rsid w:val="00CB59E8"/>
    <w:rsid w:val="00CB6C95"/>
    <w:rsid w:val="00CB7AC2"/>
    <w:rsid w:val="00CC0484"/>
    <w:rsid w:val="00CC0A0A"/>
    <w:rsid w:val="00CC0D9B"/>
    <w:rsid w:val="00CC12E4"/>
    <w:rsid w:val="00CC17CF"/>
    <w:rsid w:val="00CC17FB"/>
    <w:rsid w:val="00CC209B"/>
    <w:rsid w:val="00CC20BA"/>
    <w:rsid w:val="00CC240B"/>
    <w:rsid w:val="00CC347B"/>
    <w:rsid w:val="00CC34FA"/>
    <w:rsid w:val="00CC3B18"/>
    <w:rsid w:val="00CC3B9D"/>
    <w:rsid w:val="00CC45DA"/>
    <w:rsid w:val="00CC584F"/>
    <w:rsid w:val="00CC63AF"/>
    <w:rsid w:val="00CC6492"/>
    <w:rsid w:val="00CC6721"/>
    <w:rsid w:val="00CC77A0"/>
    <w:rsid w:val="00CC7FB3"/>
    <w:rsid w:val="00CD1035"/>
    <w:rsid w:val="00CD1377"/>
    <w:rsid w:val="00CD2175"/>
    <w:rsid w:val="00CD2A35"/>
    <w:rsid w:val="00CD3632"/>
    <w:rsid w:val="00CD420A"/>
    <w:rsid w:val="00CD48B8"/>
    <w:rsid w:val="00CD4D32"/>
    <w:rsid w:val="00CD56EC"/>
    <w:rsid w:val="00CD6E98"/>
    <w:rsid w:val="00CD7069"/>
    <w:rsid w:val="00CD7F9C"/>
    <w:rsid w:val="00CE0D78"/>
    <w:rsid w:val="00CE0FCF"/>
    <w:rsid w:val="00CE1962"/>
    <w:rsid w:val="00CE1E4F"/>
    <w:rsid w:val="00CE1F15"/>
    <w:rsid w:val="00CE30D2"/>
    <w:rsid w:val="00CE347B"/>
    <w:rsid w:val="00CE34D8"/>
    <w:rsid w:val="00CE3EE2"/>
    <w:rsid w:val="00CE42B9"/>
    <w:rsid w:val="00CE4E83"/>
    <w:rsid w:val="00CE5632"/>
    <w:rsid w:val="00CE5859"/>
    <w:rsid w:val="00CE752D"/>
    <w:rsid w:val="00CE7F0C"/>
    <w:rsid w:val="00CF028E"/>
    <w:rsid w:val="00CF0CF6"/>
    <w:rsid w:val="00CF151F"/>
    <w:rsid w:val="00CF1627"/>
    <w:rsid w:val="00CF17F6"/>
    <w:rsid w:val="00CF24BD"/>
    <w:rsid w:val="00CF29BE"/>
    <w:rsid w:val="00CF337B"/>
    <w:rsid w:val="00CF340D"/>
    <w:rsid w:val="00CF3F1C"/>
    <w:rsid w:val="00CF4C5D"/>
    <w:rsid w:val="00CF5AC0"/>
    <w:rsid w:val="00CF64CF"/>
    <w:rsid w:val="00CF6A68"/>
    <w:rsid w:val="00CF76E3"/>
    <w:rsid w:val="00CF76E4"/>
    <w:rsid w:val="00CF7C9A"/>
    <w:rsid w:val="00D005C7"/>
    <w:rsid w:val="00D00978"/>
    <w:rsid w:val="00D019E7"/>
    <w:rsid w:val="00D01E6F"/>
    <w:rsid w:val="00D0274E"/>
    <w:rsid w:val="00D02B71"/>
    <w:rsid w:val="00D02E05"/>
    <w:rsid w:val="00D030CF"/>
    <w:rsid w:val="00D036D5"/>
    <w:rsid w:val="00D03AF4"/>
    <w:rsid w:val="00D056D9"/>
    <w:rsid w:val="00D061FF"/>
    <w:rsid w:val="00D06F8B"/>
    <w:rsid w:val="00D06FDC"/>
    <w:rsid w:val="00D07A2D"/>
    <w:rsid w:val="00D102EE"/>
    <w:rsid w:val="00D10F05"/>
    <w:rsid w:val="00D11D71"/>
    <w:rsid w:val="00D131C1"/>
    <w:rsid w:val="00D1379C"/>
    <w:rsid w:val="00D13C1D"/>
    <w:rsid w:val="00D144FB"/>
    <w:rsid w:val="00D14577"/>
    <w:rsid w:val="00D14CBC"/>
    <w:rsid w:val="00D14FC1"/>
    <w:rsid w:val="00D15BE2"/>
    <w:rsid w:val="00D165CB"/>
    <w:rsid w:val="00D1746D"/>
    <w:rsid w:val="00D17AD2"/>
    <w:rsid w:val="00D20925"/>
    <w:rsid w:val="00D20F8D"/>
    <w:rsid w:val="00D2171B"/>
    <w:rsid w:val="00D21A15"/>
    <w:rsid w:val="00D21D52"/>
    <w:rsid w:val="00D21F14"/>
    <w:rsid w:val="00D2276D"/>
    <w:rsid w:val="00D2278E"/>
    <w:rsid w:val="00D22FA9"/>
    <w:rsid w:val="00D2310D"/>
    <w:rsid w:val="00D2340C"/>
    <w:rsid w:val="00D23900"/>
    <w:rsid w:val="00D23D9B"/>
    <w:rsid w:val="00D24094"/>
    <w:rsid w:val="00D24D21"/>
    <w:rsid w:val="00D24E60"/>
    <w:rsid w:val="00D2597F"/>
    <w:rsid w:val="00D25DC9"/>
    <w:rsid w:val="00D267E7"/>
    <w:rsid w:val="00D269FC"/>
    <w:rsid w:val="00D2764D"/>
    <w:rsid w:val="00D27690"/>
    <w:rsid w:val="00D27BB2"/>
    <w:rsid w:val="00D27BEB"/>
    <w:rsid w:val="00D30722"/>
    <w:rsid w:val="00D315A3"/>
    <w:rsid w:val="00D31EAB"/>
    <w:rsid w:val="00D32134"/>
    <w:rsid w:val="00D3262B"/>
    <w:rsid w:val="00D32D1C"/>
    <w:rsid w:val="00D32FE8"/>
    <w:rsid w:val="00D34142"/>
    <w:rsid w:val="00D34265"/>
    <w:rsid w:val="00D342BF"/>
    <w:rsid w:val="00D343E9"/>
    <w:rsid w:val="00D34ED4"/>
    <w:rsid w:val="00D354A8"/>
    <w:rsid w:val="00D35CEE"/>
    <w:rsid w:val="00D361F3"/>
    <w:rsid w:val="00D36716"/>
    <w:rsid w:val="00D36D5A"/>
    <w:rsid w:val="00D37635"/>
    <w:rsid w:val="00D37989"/>
    <w:rsid w:val="00D401BC"/>
    <w:rsid w:val="00D40607"/>
    <w:rsid w:val="00D40C08"/>
    <w:rsid w:val="00D40CDC"/>
    <w:rsid w:val="00D411AA"/>
    <w:rsid w:val="00D42533"/>
    <w:rsid w:val="00D4347E"/>
    <w:rsid w:val="00D43C85"/>
    <w:rsid w:val="00D43E09"/>
    <w:rsid w:val="00D43E50"/>
    <w:rsid w:val="00D43E57"/>
    <w:rsid w:val="00D44441"/>
    <w:rsid w:val="00D44467"/>
    <w:rsid w:val="00D44FD5"/>
    <w:rsid w:val="00D456EA"/>
    <w:rsid w:val="00D459DE"/>
    <w:rsid w:val="00D463EF"/>
    <w:rsid w:val="00D46D48"/>
    <w:rsid w:val="00D47BED"/>
    <w:rsid w:val="00D50B8E"/>
    <w:rsid w:val="00D50E8B"/>
    <w:rsid w:val="00D51493"/>
    <w:rsid w:val="00D514F0"/>
    <w:rsid w:val="00D516B8"/>
    <w:rsid w:val="00D52186"/>
    <w:rsid w:val="00D52E5D"/>
    <w:rsid w:val="00D53302"/>
    <w:rsid w:val="00D533D8"/>
    <w:rsid w:val="00D5373A"/>
    <w:rsid w:val="00D5572B"/>
    <w:rsid w:val="00D5595D"/>
    <w:rsid w:val="00D55A16"/>
    <w:rsid w:val="00D575A5"/>
    <w:rsid w:val="00D57AC5"/>
    <w:rsid w:val="00D601BC"/>
    <w:rsid w:val="00D6099B"/>
    <w:rsid w:val="00D60D73"/>
    <w:rsid w:val="00D60EF7"/>
    <w:rsid w:val="00D61573"/>
    <w:rsid w:val="00D618F9"/>
    <w:rsid w:val="00D61A46"/>
    <w:rsid w:val="00D6247D"/>
    <w:rsid w:val="00D624A3"/>
    <w:rsid w:val="00D62895"/>
    <w:rsid w:val="00D62BF6"/>
    <w:rsid w:val="00D63A06"/>
    <w:rsid w:val="00D63F05"/>
    <w:rsid w:val="00D65B89"/>
    <w:rsid w:val="00D65CBF"/>
    <w:rsid w:val="00D6687F"/>
    <w:rsid w:val="00D6735C"/>
    <w:rsid w:val="00D679F9"/>
    <w:rsid w:val="00D67B65"/>
    <w:rsid w:val="00D718D6"/>
    <w:rsid w:val="00D71AFB"/>
    <w:rsid w:val="00D72348"/>
    <w:rsid w:val="00D72583"/>
    <w:rsid w:val="00D72BC6"/>
    <w:rsid w:val="00D72C6C"/>
    <w:rsid w:val="00D7327C"/>
    <w:rsid w:val="00D73449"/>
    <w:rsid w:val="00D73F30"/>
    <w:rsid w:val="00D744BA"/>
    <w:rsid w:val="00D744C8"/>
    <w:rsid w:val="00D7488C"/>
    <w:rsid w:val="00D75823"/>
    <w:rsid w:val="00D75A2B"/>
    <w:rsid w:val="00D76582"/>
    <w:rsid w:val="00D767A9"/>
    <w:rsid w:val="00D769C6"/>
    <w:rsid w:val="00D76AE3"/>
    <w:rsid w:val="00D77C99"/>
    <w:rsid w:val="00D77E25"/>
    <w:rsid w:val="00D77F49"/>
    <w:rsid w:val="00D800FA"/>
    <w:rsid w:val="00D80CA4"/>
    <w:rsid w:val="00D810F9"/>
    <w:rsid w:val="00D81AD8"/>
    <w:rsid w:val="00D829B6"/>
    <w:rsid w:val="00D82AA4"/>
    <w:rsid w:val="00D83127"/>
    <w:rsid w:val="00D83C02"/>
    <w:rsid w:val="00D83E14"/>
    <w:rsid w:val="00D842EB"/>
    <w:rsid w:val="00D84A3E"/>
    <w:rsid w:val="00D84E9B"/>
    <w:rsid w:val="00D85791"/>
    <w:rsid w:val="00D85913"/>
    <w:rsid w:val="00D85A9A"/>
    <w:rsid w:val="00D85FD4"/>
    <w:rsid w:val="00D87253"/>
    <w:rsid w:val="00D900A3"/>
    <w:rsid w:val="00D9042D"/>
    <w:rsid w:val="00D9067A"/>
    <w:rsid w:val="00D90D2B"/>
    <w:rsid w:val="00D90E52"/>
    <w:rsid w:val="00D9138D"/>
    <w:rsid w:val="00D91A17"/>
    <w:rsid w:val="00D926B4"/>
    <w:rsid w:val="00D929EF"/>
    <w:rsid w:val="00D9318D"/>
    <w:rsid w:val="00D93332"/>
    <w:rsid w:val="00D933D1"/>
    <w:rsid w:val="00D9660A"/>
    <w:rsid w:val="00D974C2"/>
    <w:rsid w:val="00D97EB3"/>
    <w:rsid w:val="00DA07E5"/>
    <w:rsid w:val="00DA124E"/>
    <w:rsid w:val="00DA1F70"/>
    <w:rsid w:val="00DA3C2E"/>
    <w:rsid w:val="00DA3E87"/>
    <w:rsid w:val="00DA3F34"/>
    <w:rsid w:val="00DA438D"/>
    <w:rsid w:val="00DA46B0"/>
    <w:rsid w:val="00DA4CA5"/>
    <w:rsid w:val="00DA56ED"/>
    <w:rsid w:val="00DA57A3"/>
    <w:rsid w:val="00DA57EF"/>
    <w:rsid w:val="00DA60B9"/>
    <w:rsid w:val="00DA62BA"/>
    <w:rsid w:val="00DA6C54"/>
    <w:rsid w:val="00DA710F"/>
    <w:rsid w:val="00DA747E"/>
    <w:rsid w:val="00DA795D"/>
    <w:rsid w:val="00DB050F"/>
    <w:rsid w:val="00DB09AB"/>
    <w:rsid w:val="00DB0C5E"/>
    <w:rsid w:val="00DB151C"/>
    <w:rsid w:val="00DB244D"/>
    <w:rsid w:val="00DB2B75"/>
    <w:rsid w:val="00DB30FE"/>
    <w:rsid w:val="00DB3EAC"/>
    <w:rsid w:val="00DB4D02"/>
    <w:rsid w:val="00DB500E"/>
    <w:rsid w:val="00DB5787"/>
    <w:rsid w:val="00DB587B"/>
    <w:rsid w:val="00DB6064"/>
    <w:rsid w:val="00DB7C10"/>
    <w:rsid w:val="00DB7C26"/>
    <w:rsid w:val="00DB7DF2"/>
    <w:rsid w:val="00DC0871"/>
    <w:rsid w:val="00DC0EAE"/>
    <w:rsid w:val="00DC100F"/>
    <w:rsid w:val="00DC121F"/>
    <w:rsid w:val="00DC1341"/>
    <w:rsid w:val="00DC1859"/>
    <w:rsid w:val="00DC1A9F"/>
    <w:rsid w:val="00DC1DDD"/>
    <w:rsid w:val="00DC2733"/>
    <w:rsid w:val="00DC2EA3"/>
    <w:rsid w:val="00DC31E5"/>
    <w:rsid w:val="00DC41D6"/>
    <w:rsid w:val="00DC5034"/>
    <w:rsid w:val="00DC57CD"/>
    <w:rsid w:val="00DC7835"/>
    <w:rsid w:val="00DC786B"/>
    <w:rsid w:val="00DD1469"/>
    <w:rsid w:val="00DD2124"/>
    <w:rsid w:val="00DD29FE"/>
    <w:rsid w:val="00DD2D3B"/>
    <w:rsid w:val="00DD422B"/>
    <w:rsid w:val="00DD43ED"/>
    <w:rsid w:val="00DD5080"/>
    <w:rsid w:val="00DD5846"/>
    <w:rsid w:val="00DD5EDA"/>
    <w:rsid w:val="00DD6F07"/>
    <w:rsid w:val="00DD795C"/>
    <w:rsid w:val="00DD7A56"/>
    <w:rsid w:val="00DD7E53"/>
    <w:rsid w:val="00DE053C"/>
    <w:rsid w:val="00DE0E25"/>
    <w:rsid w:val="00DE108A"/>
    <w:rsid w:val="00DE1737"/>
    <w:rsid w:val="00DE177C"/>
    <w:rsid w:val="00DE1BD9"/>
    <w:rsid w:val="00DE1C7C"/>
    <w:rsid w:val="00DE32C3"/>
    <w:rsid w:val="00DE3FA2"/>
    <w:rsid w:val="00DE4681"/>
    <w:rsid w:val="00DE488B"/>
    <w:rsid w:val="00DE4C3A"/>
    <w:rsid w:val="00DE4CFC"/>
    <w:rsid w:val="00DE4E43"/>
    <w:rsid w:val="00DE4EFF"/>
    <w:rsid w:val="00DE586F"/>
    <w:rsid w:val="00DE5F1B"/>
    <w:rsid w:val="00DE5F24"/>
    <w:rsid w:val="00DE7517"/>
    <w:rsid w:val="00DF0491"/>
    <w:rsid w:val="00DF10AD"/>
    <w:rsid w:val="00DF507B"/>
    <w:rsid w:val="00DF5B99"/>
    <w:rsid w:val="00DF63A4"/>
    <w:rsid w:val="00DF6858"/>
    <w:rsid w:val="00DF6EF7"/>
    <w:rsid w:val="00DF75E6"/>
    <w:rsid w:val="00DF7628"/>
    <w:rsid w:val="00DF7F9E"/>
    <w:rsid w:val="00E00DF8"/>
    <w:rsid w:val="00E02A7A"/>
    <w:rsid w:val="00E042B9"/>
    <w:rsid w:val="00E0430D"/>
    <w:rsid w:val="00E048C1"/>
    <w:rsid w:val="00E04BA1"/>
    <w:rsid w:val="00E04D88"/>
    <w:rsid w:val="00E04F55"/>
    <w:rsid w:val="00E0634B"/>
    <w:rsid w:val="00E0736A"/>
    <w:rsid w:val="00E102A2"/>
    <w:rsid w:val="00E10477"/>
    <w:rsid w:val="00E1082C"/>
    <w:rsid w:val="00E10856"/>
    <w:rsid w:val="00E108EF"/>
    <w:rsid w:val="00E11D59"/>
    <w:rsid w:val="00E1218C"/>
    <w:rsid w:val="00E12A90"/>
    <w:rsid w:val="00E13CBF"/>
    <w:rsid w:val="00E13D73"/>
    <w:rsid w:val="00E14D79"/>
    <w:rsid w:val="00E15C44"/>
    <w:rsid w:val="00E15FAA"/>
    <w:rsid w:val="00E168D3"/>
    <w:rsid w:val="00E16C60"/>
    <w:rsid w:val="00E16FF3"/>
    <w:rsid w:val="00E17549"/>
    <w:rsid w:val="00E17C1A"/>
    <w:rsid w:val="00E17D34"/>
    <w:rsid w:val="00E20324"/>
    <w:rsid w:val="00E21723"/>
    <w:rsid w:val="00E21E9C"/>
    <w:rsid w:val="00E21FEF"/>
    <w:rsid w:val="00E228D0"/>
    <w:rsid w:val="00E233F3"/>
    <w:rsid w:val="00E234DD"/>
    <w:rsid w:val="00E23859"/>
    <w:rsid w:val="00E24A43"/>
    <w:rsid w:val="00E251AC"/>
    <w:rsid w:val="00E2609B"/>
    <w:rsid w:val="00E26B4D"/>
    <w:rsid w:val="00E30730"/>
    <w:rsid w:val="00E3092B"/>
    <w:rsid w:val="00E31D12"/>
    <w:rsid w:val="00E31FEB"/>
    <w:rsid w:val="00E323E2"/>
    <w:rsid w:val="00E32600"/>
    <w:rsid w:val="00E326B8"/>
    <w:rsid w:val="00E32858"/>
    <w:rsid w:val="00E32C37"/>
    <w:rsid w:val="00E333EA"/>
    <w:rsid w:val="00E337D1"/>
    <w:rsid w:val="00E33DBB"/>
    <w:rsid w:val="00E3424A"/>
    <w:rsid w:val="00E34802"/>
    <w:rsid w:val="00E3481A"/>
    <w:rsid w:val="00E3549D"/>
    <w:rsid w:val="00E35CCC"/>
    <w:rsid w:val="00E360E1"/>
    <w:rsid w:val="00E36E3E"/>
    <w:rsid w:val="00E3724D"/>
    <w:rsid w:val="00E375F0"/>
    <w:rsid w:val="00E375F3"/>
    <w:rsid w:val="00E37F4A"/>
    <w:rsid w:val="00E40909"/>
    <w:rsid w:val="00E40918"/>
    <w:rsid w:val="00E40DD4"/>
    <w:rsid w:val="00E40E4A"/>
    <w:rsid w:val="00E42593"/>
    <w:rsid w:val="00E4329A"/>
    <w:rsid w:val="00E43B01"/>
    <w:rsid w:val="00E43D63"/>
    <w:rsid w:val="00E45DD8"/>
    <w:rsid w:val="00E46B11"/>
    <w:rsid w:val="00E46E60"/>
    <w:rsid w:val="00E470E1"/>
    <w:rsid w:val="00E50BCB"/>
    <w:rsid w:val="00E50CD5"/>
    <w:rsid w:val="00E510AA"/>
    <w:rsid w:val="00E510F6"/>
    <w:rsid w:val="00E5189B"/>
    <w:rsid w:val="00E51BB6"/>
    <w:rsid w:val="00E51EB8"/>
    <w:rsid w:val="00E52FDD"/>
    <w:rsid w:val="00E53359"/>
    <w:rsid w:val="00E533F4"/>
    <w:rsid w:val="00E5443A"/>
    <w:rsid w:val="00E5452A"/>
    <w:rsid w:val="00E549E6"/>
    <w:rsid w:val="00E553F1"/>
    <w:rsid w:val="00E55664"/>
    <w:rsid w:val="00E557AC"/>
    <w:rsid w:val="00E559FF"/>
    <w:rsid w:val="00E56D41"/>
    <w:rsid w:val="00E56F68"/>
    <w:rsid w:val="00E5705A"/>
    <w:rsid w:val="00E57144"/>
    <w:rsid w:val="00E577B1"/>
    <w:rsid w:val="00E57DDA"/>
    <w:rsid w:val="00E57EAB"/>
    <w:rsid w:val="00E57FC5"/>
    <w:rsid w:val="00E60025"/>
    <w:rsid w:val="00E603F9"/>
    <w:rsid w:val="00E60870"/>
    <w:rsid w:val="00E61CC8"/>
    <w:rsid w:val="00E63795"/>
    <w:rsid w:val="00E63E49"/>
    <w:rsid w:val="00E641AF"/>
    <w:rsid w:val="00E64D7E"/>
    <w:rsid w:val="00E663A1"/>
    <w:rsid w:val="00E66EBD"/>
    <w:rsid w:val="00E670FD"/>
    <w:rsid w:val="00E673BE"/>
    <w:rsid w:val="00E67737"/>
    <w:rsid w:val="00E67C4C"/>
    <w:rsid w:val="00E67E83"/>
    <w:rsid w:val="00E7027F"/>
    <w:rsid w:val="00E71BF3"/>
    <w:rsid w:val="00E71FCF"/>
    <w:rsid w:val="00E7205D"/>
    <w:rsid w:val="00E7223C"/>
    <w:rsid w:val="00E7286F"/>
    <w:rsid w:val="00E73207"/>
    <w:rsid w:val="00E7466C"/>
    <w:rsid w:val="00E756D0"/>
    <w:rsid w:val="00E75FF1"/>
    <w:rsid w:val="00E762E2"/>
    <w:rsid w:val="00E764C1"/>
    <w:rsid w:val="00E7653E"/>
    <w:rsid w:val="00E765B3"/>
    <w:rsid w:val="00E76BCB"/>
    <w:rsid w:val="00E76DCF"/>
    <w:rsid w:val="00E80A65"/>
    <w:rsid w:val="00E80E0D"/>
    <w:rsid w:val="00E81B62"/>
    <w:rsid w:val="00E81BB1"/>
    <w:rsid w:val="00E81CED"/>
    <w:rsid w:val="00E82054"/>
    <w:rsid w:val="00E8249F"/>
    <w:rsid w:val="00E82E71"/>
    <w:rsid w:val="00E83183"/>
    <w:rsid w:val="00E834BA"/>
    <w:rsid w:val="00E83A2C"/>
    <w:rsid w:val="00E83B48"/>
    <w:rsid w:val="00E84238"/>
    <w:rsid w:val="00E8486C"/>
    <w:rsid w:val="00E85044"/>
    <w:rsid w:val="00E85503"/>
    <w:rsid w:val="00E85AA0"/>
    <w:rsid w:val="00E860BB"/>
    <w:rsid w:val="00E86682"/>
    <w:rsid w:val="00E86689"/>
    <w:rsid w:val="00E86A4C"/>
    <w:rsid w:val="00E87D44"/>
    <w:rsid w:val="00E90ACD"/>
    <w:rsid w:val="00E90D00"/>
    <w:rsid w:val="00E916FE"/>
    <w:rsid w:val="00E92965"/>
    <w:rsid w:val="00E9368E"/>
    <w:rsid w:val="00E9380D"/>
    <w:rsid w:val="00E93949"/>
    <w:rsid w:val="00E939AF"/>
    <w:rsid w:val="00E93EEA"/>
    <w:rsid w:val="00E9408D"/>
    <w:rsid w:val="00E94A5B"/>
    <w:rsid w:val="00E9532B"/>
    <w:rsid w:val="00E9619D"/>
    <w:rsid w:val="00E96379"/>
    <w:rsid w:val="00E96B47"/>
    <w:rsid w:val="00E97333"/>
    <w:rsid w:val="00E9771C"/>
    <w:rsid w:val="00E97738"/>
    <w:rsid w:val="00E97D78"/>
    <w:rsid w:val="00EA0001"/>
    <w:rsid w:val="00EA055F"/>
    <w:rsid w:val="00EA0A30"/>
    <w:rsid w:val="00EA0F95"/>
    <w:rsid w:val="00EA133A"/>
    <w:rsid w:val="00EA1861"/>
    <w:rsid w:val="00EA280A"/>
    <w:rsid w:val="00EA2C42"/>
    <w:rsid w:val="00EA3C04"/>
    <w:rsid w:val="00EA4444"/>
    <w:rsid w:val="00EA51EE"/>
    <w:rsid w:val="00EA5476"/>
    <w:rsid w:val="00EA589E"/>
    <w:rsid w:val="00EA5ABA"/>
    <w:rsid w:val="00EA5F92"/>
    <w:rsid w:val="00EA7412"/>
    <w:rsid w:val="00EA756B"/>
    <w:rsid w:val="00EB0198"/>
    <w:rsid w:val="00EB0A03"/>
    <w:rsid w:val="00EB1449"/>
    <w:rsid w:val="00EB294B"/>
    <w:rsid w:val="00EB3B59"/>
    <w:rsid w:val="00EB3B65"/>
    <w:rsid w:val="00EB5B0C"/>
    <w:rsid w:val="00EB5F0B"/>
    <w:rsid w:val="00EB6971"/>
    <w:rsid w:val="00EC0094"/>
    <w:rsid w:val="00EC0B29"/>
    <w:rsid w:val="00EC0C6C"/>
    <w:rsid w:val="00EC0D06"/>
    <w:rsid w:val="00EC1A68"/>
    <w:rsid w:val="00EC224D"/>
    <w:rsid w:val="00EC28F9"/>
    <w:rsid w:val="00EC2BBF"/>
    <w:rsid w:val="00EC353C"/>
    <w:rsid w:val="00EC4953"/>
    <w:rsid w:val="00EC4FF2"/>
    <w:rsid w:val="00EC5369"/>
    <w:rsid w:val="00EC5550"/>
    <w:rsid w:val="00EC5A3C"/>
    <w:rsid w:val="00EC5C45"/>
    <w:rsid w:val="00EC6C7B"/>
    <w:rsid w:val="00EC6CC3"/>
    <w:rsid w:val="00EC7B02"/>
    <w:rsid w:val="00EC7C4A"/>
    <w:rsid w:val="00ED00BF"/>
    <w:rsid w:val="00ED196F"/>
    <w:rsid w:val="00ED20C2"/>
    <w:rsid w:val="00ED228D"/>
    <w:rsid w:val="00ED3978"/>
    <w:rsid w:val="00ED3AE9"/>
    <w:rsid w:val="00ED47F8"/>
    <w:rsid w:val="00ED5375"/>
    <w:rsid w:val="00ED549D"/>
    <w:rsid w:val="00ED5506"/>
    <w:rsid w:val="00ED5C19"/>
    <w:rsid w:val="00ED642F"/>
    <w:rsid w:val="00ED68A1"/>
    <w:rsid w:val="00ED6FCD"/>
    <w:rsid w:val="00ED7E9D"/>
    <w:rsid w:val="00ED7F4C"/>
    <w:rsid w:val="00EE093F"/>
    <w:rsid w:val="00EE0950"/>
    <w:rsid w:val="00EE0A84"/>
    <w:rsid w:val="00EE1B9B"/>
    <w:rsid w:val="00EE1C83"/>
    <w:rsid w:val="00EE1F20"/>
    <w:rsid w:val="00EE2D5E"/>
    <w:rsid w:val="00EE2F3F"/>
    <w:rsid w:val="00EE383E"/>
    <w:rsid w:val="00EE432B"/>
    <w:rsid w:val="00EE48BA"/>
    <w:rsid w:val="00EE4FF4"/>
    <w:rsid w:val="00EE5283"/>
    <w:rsid w:val="00EE5A33"/>
    <w:rsid w:val="00EE5BCF"/>
    <w:rsid w:val="00EE5D4A"/>
    <w:rsid w:val="00EE5DA8"/>
    <w:rsid w:val="00EE5E51"/>
    <w:rsid w:val="00EE61AD"/>
    <w:rsid w:val="00EE64E9"/>
    <w:rsid w:val="00EE6DCE"/>
    <w:rsid w:val="00EE70BC"/>
    <w:rsid w:val="00EE764E"/>
    <w:rsid w:val="00EE7660"/>
    <w:rsid w:val="00EF043A"/>
    <w:rsid w:val="00EF09C2"/>
    <w:rsid w:val="00EF1CBC"/>
    <w:rsid w:val="00EF1D1C"/>
    <w:rsid w:val="00EF203F"/>
    <w:rsid w:val="00EF264F"/>
    <w:rsid w:val="00EF3C43"/>
    <w:rsid w:val="00EF477D"/>
    <w:rsid w:val="00EF4A47"/>
    <w:rsid w:val="00EF5B14"/>
    <w:rsid w:val="00EF78FE"/>
    <w:rsid w:val="00F0042C"/>
    <w:rsid w:val="00F007E1"/>
    <w:rsid w:val="00F00B30"/>
    <w:rsid w:val="00F014FB"/>
    <w:rsid w:val="00F01685"/>
    <w:rsid w:val="00F01E7D"/>
    <w:rsid w:val="00F01F68"/>
    <w:rsid w:val="00F028F2"/>
    <w:rsid w:val="00F0299A"/>
    <w:rsid w:val="00F02B85"/>
    <w:rsid w:val="00F031EC"/>
    <w:rsid w:val="00F0450D"/>
    <w:rsid w:val="00F0471A"/>
    <w:rsid w:val="00F04979"/>
    <w:rsid w:val="00F059A9"/>
    <w:rsid w:val="00F060B5"/>
    <w:rsid w:val="00F06277"/>
    <w:rsid w:val="00F06481"/>
    <w:rsid w:val="00F07032"/>
    <w:rsid w:val="00F079AA"/>
    <w:rsid w:val="00F10097"/>
    <w:rsid w:val="00F105F4"/>
    <w:rsid w:val="00F11291"/>
    <w:rsid w:val="00F121D6"/>
    <w:rsid w:val="00F1276C"/>
    <w:rsid w:val="00F13277"/>
    <w:rsid w:val="00F14115"/>
    <w:rsid w:val="00F14235"/>
    <w:rsid w:val="00F14646"/>
    <w:rsid w:val="00F14EF3"/>
    <w:rsid w:val="00F16595"/>
    <w:rsid w:val="00F16652"/>
    <w:rsid w:val="00F16694"/>
    <w:rsid w:val="00F1716C"/>
    <w:rsid w:val="00F173EE"/>
    <w:rsid w:val="00F1763C"/>
    <w:rsid w:val="00F200FA"/>
    <w:rsid w:val="00F205C5"/>
    <w:rsid w:val="00F206D3"/>
    <w:rsid w:val="00F21B6F"/>
    <w:rsid w:val="00F2285A"/>
    <w:rsid w:val="00F22949"/>
    <w:rsid w:val="00F2387C"/>
    <w:rsid w:val="00F24204"/>
    <w:rsid w:val="00F24694"/>
    <w:rsid w:val="00F24A89"/>
    <w:rsid w:val="00F24E00"/>
    <w:rsid w:val="00F24E2B"/>
    <w:rsid w:val="00F25499"/>
    <w:rsid w:val="00F25C29"/>
    <w:rsid w:val="00F26F8E"/>
    <w:rsid w:val="00F271C6"/>
    <w:rsid w:val="00F2789D"/>
    <w:rsid w:val="00F27A1F"/>
    <w:rsid w:val="00F27B75"/>
    <w:rsid w:val="00F30ED8"/>
    <w:rsid w:val="00F3124A"/>
    <w:rsid w:val="00F31533"/>
    <w:rsid w:val="00F3176D"/>
    <w:rsid w:val="00F31FFA"/>
    <w:rsid w:val="00F320E4"/>
    <w:rsid w:val="00F3298E"/>
    <w:rsid w:val="00F33F8E"/>
    <w:rsid w:val="00F3406C"/>
    <w:rsid w:val="00F3596E"/>
    <w:rsid w:val="00F35AA3"/>
    <w:rsid w:val="00F3652A"/>
    <w:rsid w:val="00F36A03"/>
    <w:rsid w:val="00F36B04"/>
    <w:rsid w:val="00F36EE2"/>
    <w:rsid w:val="00F3752B"/>
    <w:rsid w:val="00F40ECE"/>
    <w:rsid w:val="00F414E8"/>
    <w:rsid w:val="00F41D1D"/>
    <w:rsid w:val="00F41D3D"/>
    <w:rsid w:val="00F41EDB"/>
    <w:rsid w:val="00F42362"/>
    <w:rsid w:val="00F42A7D"/>
    <w:rsid w:val="00F4425C"/>
    <w:rsid w:val="00F44332"/>
    <w:rsid w:val="00F445DA"/>
    <w:rsid w:val="00F44835"/>
    <w:rsid w:val="00F44992"/>
    <w:rsid w:val="00F44D32"/>
    <w:rsid w:val="00F4523B"/>
    <w:rsid w:val="00F45271"/>
    <w:rsid w:val="00F4550F"/>
    <w:rsid w:val="00F45B60"/>
    <w:rsid w:val="00F46BD1"/>
    <w:rsid w:val="00F47F4E"/>
    <w:rsid w:val="00F50220"/>
    <w:rsid w:val="00F502DA"/>
    <w:rsid w:val="00F512A8"/>
    <w:rsid w:val="00F517D9"/>
    <w:rsid w:val="00F5191C"/>
    <w:rsid w:val="00F5262A"/>
    <w:rsid w:val="00F5262F"/>
    <w:rsid w:val="00F52B18"/>
    <w:rsid w:val="00F53294"/>
    <w:rsid w:val="00F53499"/>
    <w:rsid w:val="00F53736"/>
    <w:rsid w:val="00F53EA8"/>
    <w:rsid w:val="00F55165"/>
    <w:rsid w:val="00F55416"/>
    <w:rsid w:val="00F55D21"/>
    <w:rsid w:val="00F55DC6"/>
    <w:rsid w:val="00F55E7E"/>
    <w:rsid w:val="00F56964"/>
    <w:rsid w:val="00F56E45"/>
    <w:rsid w:val="00F570F7"/>
    <w:rsid w:val="00F57120"/>
    <w:rsid w:val="00F57772"/>
    <w:rsid w:val="00F57C69"/>
    <w:rsid w:val="00F6072D"/>
    <w:rsid w:val="00F6096E"/>
    <w:rsid w:val="00F60FE3"/>
    <w:rsid w:val="00F61DB0"/>
    <w:rsid w:val="00F62382"/>
    <w:rsid w:val="00F629D3"/>
    <w:rsid w:val="00F64657"/>
    <w:rsid w:val="00F64D6E"/>
    <w:rsid w:val="00F64E88"/>
    <w:rsid w:val="00F709E8"/>
    <w:rsid w:val="00F713BF"/>
    <w:rsid w:val="00F72939"/>
    <w:rsid w:val="00F730B4"/>
    <w:rsid w:val="00F730BE"/>
    <w:rsid w:val="00F73238"/>
    <w:rsid w:val="00F735B1"/>
    <w:rsid w:val="00F73680"/>
    <w:rsid w:val="00F73DBE"/>
    <w:rsid w:val="00F73E6B"/>
    <w:rsid w:val="00F74F31"/>
    <w:rsid w:val="00F75076"/>
    <w:rsid w:val="00F75C55"/>
    <w:rsid w:val="00F76059"/>
    <w:rsid w:val="00F760A4"/>
    <w:rsid w:val="00F7619B"/>
    <w:rsid w:val="00F801F5"/>
    <w:rsid w:val="00F8027F"/>
    <w:rsid w:val="00F81175"/>
    <w:rsid w:val="00F8207D"/>
    <w:rsid w:val="00F82190"/>
    <w:rsid w:val="00F82932"/>
    <w:rsid w:val="00F82D9A"/>
    <w:rsid w:val="00F83C03"/>
    <w:rsid w:val="00F83D01"/>
    <w:rsid w:val="00F842F6"/>
    <w:rsid w:val="00F84551"/>
    <w:rsid w:val="00F84861"/>
    <w:rsid w:val="00F84A9E"/>
    <w:rsid w:val="00F86932"/>
    <w:rsid w:val="00F87C58"/>
    <w:rsid w:val="00F90540"/>
    <w:rsid w:val="00F90D71"/>
    <w:rsid w:val="00F90F4E"/>
    <w:rsid w:val="00F90F58"/>
    <w:rsid w:val="00F9112E"/>
    <w:rsid w:val="00F91D63"/>
    <w:rsid w:val="00F91FE7"/>
    <w:rsid w:val="00F920A0"/>
    <w:rsid w:val="00F92A6E"/>
    <w:rsid w:val="00F938D9"/>
    <w:rsid w:val="00F93ACC"/>
    <w:rsid w:val="00F94DF2"/>
    <w:rsid w:val="00F951FB"/>
    <w:rsid w:val="00F952D9"/>
    <w:rsid w:val="00F95812"/>
    <w:rsid w:val="00F958E5"/>
    <w:rsid w:val="00F95976"/>
    <w:rsid w:val="00F9613C"/>
    <w:rsid w:val="00F96222"/>
    <w:rsid w:val="00F9738A"/>
    <w:rsid w:val="00F97B8C"/>
    <w:rsid w:val="00F97E8B"/>
    <w:rsid w:val="00F97EB3"/>
    <w:rsid w:val="00FA07AF"/>
    <w:rsid w:val="00FA1059"/>
    <w:rsid w:val="00FA1419"/>
    <w:rsid w:val="00FA14EE"/>
    <w:rsid w:val="00FA2AB6"/>
    <w:rsid w:val="00FA2DC0"/>
    <w:rsid w:val="00FA3535"/>
    <w:rsid w:val="00FA35C0"/>
    <w:rsid w:val="00FA3698"/>
    <w:rsid w:val="00FA3759"/>
    <w:rsid w:val="00FA40E0"/>
    <w:rsid w:val="00FA477A"/>
    <w:rsid w:val="00FA48C7"/>
    <w:rsid w:val="00FA4E48"/>
    <w:rsid w:val="00FA6055"/>
    <w:rsid w:val="00FA661D"/>
    <w:rsid w:val="00FA6E3A"/>
    <w:rsid w:val="00FA711B"/>
    <w:rsid w:val="00FA775F"/>
    <w:rsid w:val="00FA79E6"/>
    <w:rsid w:val="00FB1C46"/>
    <w:rsid w:val="00FB2250"/>
    <w:rsid w:val="00FB261D"/>
    <w:rsid w:val="00FB37A2"/>
    <w:rsid w:val="00FB3A37"/>
    <w:rsid w:val="00FB3C08"/>
    <w:rsid w:val="00FB3C12"/>
    <w:rsid w:val="00FB53EC"/>
    <w:rsid w:val="00FB5974"/>
    <w:rsid w:val="00FB7396"/>
    <w:rsid w:val="00FB7E2C"/>
    <w:rsid w:val="00FC0842"/>
    <w:rsid w:val="00FC0AC2"/>
    <w:rsid w:val="00FC0B55"/>
    <w:rsid w:val="00FC0C66"/>
    <w:rsid w:val="00FC1468"/>
    <w:rsid w:val="00FC1957"/>
    <w:rsid w:val="00FC20E3"/>
    <w:rsid w:val="00FC2411"/>
    <w:rsid w:val="00FC391D"/>
    <w:rsid w:val="00FC3B14"/>
    <w:rsid w:val="00FC4DEC"/>
    <w:rsid w:val="00FC596F"/>
    <w:rsid w:val="00FC5C97"/>
    <w:rsid w:val="00FC68F4"/>
    <w:rsid w:val="00FC6A76"/>
    <w:rsid w:val="00FC6C84"/>
    <w:rsid w:val="00FC6CAE"/>
    <w:rsid w:val="00FC6D0E"/>
    <w:rsid w:val="00FC7187"/>
    <w:rsid w:val="00FC766F"/>
    <w:rsid w:val="00FC76E1"/>
    <w:rsid w:val="00FC7700"/>
    <w:rsid w:val="00FD109B"/>
    <w:rsid w:val="00FD10ED"/>
    <w:rsid w:val="00FD1BFB"/>
    <w:rsid w:val="00FD1DC3"/>
    <w:rsid w:val="00FD2C56"/>
    <w:rsid w:val="00FD3700"/>
    <w:rsid w:val="00FD396C"/>
    <w:rsid w:val="00FD398A"/>
    <w:rsid w:val="00FD47C7"/>
    <w:rsid w:val="00FD4B53"/>
    <w:rsid w:val="00FD4C66"/>
    <w:rsid w:val="00FD54E1"/>
    <w:rsid w:val="00FD59AD"/>
    <w:rsid w:val="00FD5CA9"/>
    <w:rsid w:val="00FD604C"/>
    <w:rsid w:val="00FD61B2"/>
    <w:rsid w:val="00FD64B6"/>
    <w:rsid w:val="00FE0A9F"/>
    <w:rsid w:val="00FE14A7"/>
    <w:rsid w:val="00FE1505"/>
    <w:rsid w:val="00FE1F5B"/>
    <w:rsid w:val="00FE2139"/>
    <w:rsid w:val="00FE254F"/>
    <w:rsid w:val="00FE2B63"/>
    <w:rsid w:val="00FE37B1"/>
    <w:rsid w:val="00FE3888"/>
    <w:rsid w:val="00FE46B6"/>
    <w:rsid w:val="00FE492A"/>
    <w:rsid w:val="00FE51CE"/>
    <w:rsid w:val="00FE593B"/>
    <w:rsid w:val="00FE62F5"/>
    <w:rsid w:val="00FE6821"/>
    <w:rsid w:val="00FE6C48"/>
    <w:rsid w:val="00FE7237"/>
    <w:rsid w:val="00FE781C"/>
    <w:rsid w:val="00FF002C"/>
    <w:rsid w:val="00FF0D0D"/>
    <w:rsid w:val="00FF32C0"/>
    <w:rsid w:val="00FF404A"/>
    <w:rsid w:val="00FF43A7"/>
    <w:rsid w:val="00FF46BD"/>
    <w:rsid w:val="00FF5CE1"/>
    <w:rsid w:val="00FF64BD"/>
    <w:rsid w:val="00FF69D4"/>
    <w:rsid w:val="00FF6B15"/>
    <w:rsid w:val="00FF6B4B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AD"/>
  </w:style>
  <w:style w:type="paragraph" w:styleId="2">
    <w:name w:val="heading 2"/>
    <w:basedOn w:val="a"/>
    <w:link w:val="20"/>
    <w:uiPriority w:val="9"/>
    <w:qFormat/>
    <w:rsid w:val="00BC3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C3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3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BC3C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C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1957"/>
  </w:style>
  <w:style w:type="paragraph" w:styleId="a6">
    <w:name w:val="footer"/>
    <w:basedOn w:val="a"/>
    <w:link w:val="a7"/>
    <w:uiPriority w:val="99"/>
    <w:unhideWhenUsed/>
    <w:rsid w:val="00FC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uchspec3</cp:lastModifiedBy>
  <cp:revision>7</cp:revision>
  <dcterms:created xsi:type="dcterms:W3CDTF">2022-09-26T10:25:00Z</dcterms:created>
  <dcterms:modified xsi:type="dcterms:W3CDTF">2022-09-28T11:51:00Z</dcterms:modified>
</cp:coreProperties>
</file>